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8186" w14:textId="6F07EDA7" w:rsidR="006D4F6A" w:rsidRPr="00BA7691" w:rsidRDefault="006D4F6A" w:rsidP="006D4F6A">
      <w:pPr>
        <w:ind w:left="5664" w:firstLine="548"/>
        <w:jc w:val="left"/>
        <w:rPr>
          <w:bCs/>
          <w:szCs w:val="24"/>
        </w:rPr>
      </w:pPr>
      <w:r w:rsidRPr="00BA7691">
        <w:rPr>
          <w:bCs/>
          <w:szCs w:val="24"/>
        </w:rPr>
        <w:t>Приложение к ООП СОО</w:t>
      </w:r>
    </w:p>
    <w:p w14:paraId="76A744AB" w14:textId="67F6D542" w:rsidR="006D4F6A" w:rsidRPr="00BA7691" w:rsidRDefault="008F0F44" w:rsidP="006D4F6A">
      <w:pPr>
        <w:ind w:left="5664" w:firstLine="548"/>
        <w:jc w:val="left"/>
        <w:rPr>
          <w:bCs/>
          <w:szCs w:val="24"/>
        </w:rPr>
      </w:pPr>
      <w:r w:rsidRPr="00BA7691">
        <w:rPr>
          <w:bCs/>
          <w:szCs w:val="24"/>
        </w:rPr>
        <w:t>от 01.09</w:t>
      </w:r>
      <w:r w:rsidR="006D4F6A" w:rsidRPr="00BA7691">
        <w:rPr>
          <w:bCs/>
          <w:szCs w:val="24"/>
        </w:rPr>
        <w:t xml:space="preserve"> 20</w:t>
      </w:r>
      <w:r w:rsidRPr="00BA7691">
        <w:rPr>
          <w:bCs/>
          <w:szCs w:val="24"/>
        </w:rPr>
        <w:t>25</w:t>
      </w:r>
    </w:p>
    <w:p w14:paraId="036F61D1" w14:textId="075E7A8F" w:rsidR="006D4F6A" w:rsidRPr="00BA7691" w:rsidRDefault="008F0F44" w:rsidP="006D4F6A">
      <w:pPr>
        <w:ind w:left="5664" w:firstLine="548"/>
        <w:jc w:val="left"/>
        <w:rPr>
          <w:bCs/>
          <w:color w:val="FF0000"/>
          <w:szCs w:val="24"/>
        </w:rPr>
      </w:pPr>
      <w:r w:rsidRPr="00BA7691">
        <w:rPr>
          <w:bCs/>
          <w:szCs w:val="24"/>
        </w:rPr>
        <w:t>Приказ № 178</w:t>
      </w:r>
    </w:p>
    <w:p w14:paraId="17A177A8" w14:textId="23EE02A0" w:rsidR="00D574B5" w:rsidRPr="00D574B5" w:rsidRDefault="006D4F6A" w:rsidP="00D574B5">
      <w:pPr>
        <w:ind w:left="19" w:firstLine="548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Особенности оценки по отдельному учебному предмету</w:t>
      </w:r>
      <w:bookmarkStart w:id="0" w:name="_GoBack"/>
      <w:bookmarkEnd w:id="0"/>
    </w:p>
    <w:p w14:paraId="2878187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E16694" w14:textId="11070A34" w:rsidR="00D574B5" w:rsidRPr="006D4F6A" w:rsidRDefault="00D574B5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Литература, родная литература</w:t>
      </w:r>
    </w:p>
    <w:p w14:paraId="0933AAD5" w14:textId="4D359A53" w:rsidR="00D574B5" w:rsidRPr="006A036F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устных ответов</w:t>
      </w:r>
      <w:r w:rsidR="006D4F6A">
        <w:rPr>
          <w:szCs w:val="24"/>
        </w:rPr>
        <w:t xml:space="preserve">. </w:t>
      </w:r>
    </w:p>
    <w:p w14:paraId="1E2D504C" w14:textId="7B516D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Основу устного контроля составляет монологический ответ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 Основные критерии оценивания:</w:t>
      </w:r>
      <w:r w:rsidR="006D4F6A">
        <w:rPr>
          <w:szCs w:val="24"/>
        </w:rPr>
        <w:t xml:space="preserve"> </w:t>
      </w:r>
    </w:p>
    <w:p w14:paraId="4B6E3FD0" w14:textId="0249490A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 xml:space="preserve">Знание </w:t>
      </w:r>
      <w:r w:rsidRPr="006D4F6A">
        <w:rPr>
          <w:szCs w:val="24"/>
        </w:rPr>
        <w:tab/>
        <w:t xml:space="preserve">текста </w:t>
      </w:r>
      <w:r w:rsidRPr="006D4F6A">
        <w:rPr>
          <w:szCs w:val="24"/>
        </w:rPr>
        <w:tab/>
        <w:t xml:space="preserve">и понимание </w:t>
      </w:r>
      <w:r w:rsidRPr="006D4F6A">
        <w:rPr>
          <w:szCs w:val="24"/>
        </w:rPr>
        <w:tab/>
        <w:t xml:space="preserve">идейно-художественного </w:t>
      </w:r>
      <w:r w:rsidRPr="006D4F6A">
        <w:rPr>
          <w:szCs w:val="24"/>
        </w:rPr>
        <w:tab/>
        <w:t>содержания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изученного произведения.</w:t>
      </w:r>
      <w:r w:rsidR="006D4F6A" w:rsidRPr="006D4F6A">
        <w:rPr>
          <w:szCs w:val="24"/>
        </w:rPr>
        <w:t xml:space="preserve"> </w:t>
      </w:r>
    </w:p>
    <w:p w14:paraId="5F92DDFC" w14:textId="6993CC53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Умение объяснять взаимосвязь событий, характер и поступки героя.</w:t>
      </w:r>
      <w:r w:rsidR="006D4F6A" w:rsidRPr="006D4F6A">
        <w:rPr>
          <w:szCs w:val="24"/>
        </w:rPr>
        <w:t xml:space="preserve"> </w:t>
      </w:r>
    </w:p>
    <w:p w14:paraId="205AFB12" w14:textId="6EE1C4C6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Понимание роли художественных средств в раскрытии идейно - эстетического содержания изученного произведения.</w:t>
      </w:r>
      <w:r w:rsidR="006D4F6A" w:rsidRPr="006D4F6A">
        <w:rPr>
          <w:szCs w:val="24"/>
        </w:rPr>
        <w:t xml:space="preserve"> </w:t>
      </w:r>
    </w:p>
    <w:p w14:paraId="5D5E91F1" w14:textId="45FD8219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  <w:r w:rsidR="006D4F6A" w:rsidRPr="006D4F6A">
        <w:rPr>
          <w:szCs w:val="24"/>
        </w:rPr>
        <w:t xml:space="preserve"> </w:t>
      </w:r>
    </w:p>
    <w:p w14:paraId="1011B16E" w14:textId="03170A8A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Речевая грамотность, логичность и последовательность ответа, техника и выразительность чтения.</w:t>
      </w:r>
      <w:r w:rsidR="006D4F6A" w:rsidRPr="006D4F6A">
        <w:rPr>
          <w:szCs w:val="24"/>
        </w:rPr>
        <w:t xml:space="preserve"> </w:t>
      </w:r>
    </w:p>
    <w:p w14:paraId="11D08B80" w14:textId="4E09C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соответствии с этим:</w:t>
      </w:r>
      <w:r w:rsidR="006D4F6A">
        <w:rPr>
          <w:szCs w:val="24"/>
        </w:rPr>
        <w:t xml:space="preserve"> </w:t>
      </w:r>
    </w:p>
    <w:p w14:paraId="08846C5E" w14:textId="273250E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«5»</w:t>
      </w:r>
      <w:r w:rsidRPr="00D574B5">
        <w:rPr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художественного произведенных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привлекать текст для аргументации своих выводов; хорошее владение литературной речью.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оригинальность и аналитическое мышление; выполняет работу на высшем уровне. </w:t>
      </w:r>
    </w:p>
    <w:p w14:paraId="5B3E14D5" w14:textId="5B33100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«4»</w:t>
      </w:r>
      <w:r w:rsidRPr="00D574B5">
        <w:rPr>
          <w:szCs w:val="24"/>
        </w:rPr>
        <w:t xml:space="preserve">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 </w:t>
      </w:r>
      <w:proofErr w:type="spellStart"/>
      <w:r w:rsidRPr="00D574B5">
        <w:rPr>
          <w:szCs w:val="24"/>
        </w:rPr>
        <w:t>теоретиколитературными</w:t>
      </w:r>
      <w:proofErr w:type="spellEnd"/>
      <w:r w:rsidRPr="00D574B5">
        <w:rPr>
          <w:szCs w:val="24"/>
        </w:rPr>
        <w:t xml:space="preserve">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 Однако по одному-двум из этих компонентов ответа могут быть допущены неточности.</w:t>
      </w:r>
      <w:r w:rsidR="006D4F6A">
        <w:rPr>
          <w:szCs w:val="24"/>
        </w:rPr>
        <w:t xml:space="preserve"> </w:t>
      </w:r>
    </w:p>
    <w:p w14:paraId="77B2228A" w14:textId="3C2B2B2C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«3»</w:t>
      </w:r>
      <w:r w:rsidRPr="00D574B5">
        <w:rPr>
          <w:szCs w:val="24"/>
        </w:rPr>
        <w:t xml:space="preserve"> оценивается ответ, свидетельствующий о знании и понимании текста изучаемого произведения; знании основных вопросов теории, но недостаточном умении пользоваться этими знаниями при анализе произведения: ограниченных навыках разбора и недостаточном умении привлекать текст произведений для подтверждения своих выводов. Допускается не более двух-трёх ошибок в содержании ответа, а также ряда недостатков в его композиции и языке.</w:t>
      </w:r>
      <w:r w:rsidR="006D4F6A">
        <w:rPr>
          <w:szCs w:val="24"/>
        </w:rPr>
        <w:t xml:space="preserve"> </w:t>
      </w:r>
    </w:p>
    <w:p w14:paraId="07E40F4F" w14:textId="04E888D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«2»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за исключением отдельных фрагментов, неумении объяснять поведение, характеры основных героев и роль важнейших художественных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</w:p>
    <w:p w14:paraId="532BF0E3" w14:textId="46273C8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lastRenderedPageBreak/>
        <w:t>Оценкой «1»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неумении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сочинений.</w:t>
      </w:r>
      <w:r w:rsidR="006D4F6A">
        <w:rPr>
          <w:szCs w:val="24"/>
        </w:rPr>
        <w:t xml:space="preserve"> </w:t>
      </w:r>
    </w:p>
    <w:p w14:paraId="57C50E3A" w14:textId="238C16C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В основу оценки сочинений </w:t>
      </w:r>
      <w:r w:rsidRPr="00D574B5">
        <w:rPr>
          <w:szCs w:val="24"/>
        </w:rPr>
        <w:t>по литературе должны быть положены следующие главные критерии пределах программы данного класса:</w:t>
      </w:r>
      <w:r w:rsidR="006D4F6A">
        <w:rPr>
          <w:szCs w:val="24"/>
        </w:rPr>
        <w:t xml:space="preserve"> </w:t>
      </w:r>
    </w:p>
    <w:p w14:paraId="3DBFB823" w14:textId="205E1C54" w:rsidR="00D574B5" w:rsidRPr="006D4F6A" w:rsidRDefault="00D574B5" w:rsidP="0008549B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правильное понимание темы, глубина, и полнота её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доказательств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r w:rsidR="006D4F6A" w:rsidRPr="006D4F6A">
        <w:rPr>
          <w:szCs w:val="24"/>
        </w:rPr>
        <w:t xml:space="preserve"> </w:t>
      </w:r>
    </w:p>
    <w:p w14:paraId="7F07F439" w14:textId="7F7A43E7" w:rsidR="00D574B5" w:rsidRPr="006D4F6A" w:rsidRDefault="00D574B5" w:rsidP="0008549B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соразмерность частей сочинения, логичность связей и переходов между ними;</w:t>
      </w:r>
      <w:r w:rsidR="006D4F6A" w:rsidRPr="006D4F6A">
        <w:rPr>
          <w:szCs w:val="24"/>
        </w:rPr>
        <w:t xml:space="preserve"> </w:t>
      </w:r>
    </w:p>
    <w:p w14:paraId="6F3122EB" w14:textId="65782A4C" w:rsidR="00D574B5" w:rsidRPr="006D4F6A" w:rsidRDefault="00D574B5" w:rsidP="0008549B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точность и богатство лексики, умение пользоваться изобразительными средствами языка.</w:t>
      </w:r>
      <w:r w:rsidR="006D4F6A" w:rsidRPr="006D4F6A">
        <w:rPr>
          <w:szCs w:val="24"/>
        </w:rPr>
        <w:t xml:space="preserve"> </w:t>
      </w:r>
    </w:p>
    <w:p w14:paraId="4B158715" w14:textId="48D5DC9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13EC1842" w14:textId="71FB3227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Глубоко аргументировано раскрывающее тему, свидетельствующее об отличном знании текста произведения и других материалов, необходимых для её раскрытия,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636B5778" w14:textId="7C2233F3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стройное по композиции, логическое и последовательное в изложении мыслей;</w:t>
      </w:r>
      <w:r w:rsidR="006D4F6A" w:rsidRPr="006D4F6A">
        <w:rPr>
          <w:szCs w:val="24"/>
        </w:rPr>
        <w:t xml:space="preserve"> </w:t>
      </w:r>
    </w:p>
    <w:p w14:paraId="280778FA" w14:textId="13F3FD28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написанное правильным литературным языком и 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41B8D541" w14:textId="48A0F640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не допускаются неточности в содержании.</w:t>
      </w:r>
      <w:r w:rsidR="006D4F6A" w:rsidRPr="006D4F6A">
        <w:rPr>
          <w:szCs w:val="24"/>
        </w:rPr>
        <w:t xml:space="preserve"> </w:t>
      </w:r>
    </w:p>
    <w:p w14:paraId="6AD9EE8F" w14:textId="2B9AE6F0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45A1DCE2" w14:textId="68A4B61B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достаточно полно и убедительно раскрывающее тему с незначительными отклонениями от неё;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</w:t>
      </w:r>
      <w:r w:rsidR="006D4F6A" w:rsidRPr="006D4F6A">
        <w:rPr>
          <w:szCs w:val="24"/>
        </w:rPr>
        <w:t xml:space="preserve"> </w:t>
      </w:r>
    </w:p>
    <w:p w14:paraId="6DA3AA88" w14:textId="054A4BAE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логическое и последовательное в изложении содержания;</w:t>
      </w:r>
      <w:r w:rsidR="006D4F6A" w:rsidRPr="006D4F6A">
        <w:rPr>
          <w:szCs w:val="24"/>
        </w:rPr>
        <w:t xml:space="preserve"> </w:t>
      </w:r>
    </w:p>
    <w:p w14:paraId="3AD21AD8" w14:textId="5B751BE8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 xml:space="preserve">написанное </w:t>
      </w:r>
      <w:r w:rsidRPr="006D4F6A">
        <w:rPr>
          <w:szCs w:val="24"/>
        </w:rPr>
        <w:tab/>
        <w:t xml:space="preserve">правильным </w:t>
      </w:r>
      <w:r w:rsidRPr="006D4F6A">
        <w:rPr>
          <w:szCs w:val="24"/>
        </w:rPr>
        <w:tab/>
        <w:t xml:space="preserve">литературным </w:t>
      </w:r>
      <w:r w:rsidRPr="006D4F6A">
        <w:rPr>
          <w:szCs w:val="24"/>
        </w:rPr>
        <w:tab/>
        <w:t>языком,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295C98A0" w14:textId="38C81F57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допускается две-три неточности: в содержании, а также не более трёх-четырёх речевых недочётов.</w:t>
      </w:r>
      <w:r w:rsidR="006D4F6A" w:rsidRPr="006D4F6A">
        <w:rPr>
          <w:szCs w:val="24"/>
        </w:rPr>
        <w:t xml:space="preserve"> </w:t>
      </w:r>
    </w:p>
    <w:p w14:paraId="605808E4" w14:textId="3C5DE19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сочинение, в котором:</w:t>
      </w:r>
      <w:r w:rsidR="006D4F6A">
        <w:rPr>
          <w:szCs w:val="24"/>
        </w:rPr>
        <w:t xml:space="preserve"> </w:t>
      </w:r>
    </w:p>
    <w:p w14:paraId="2C59F9B5" w14:textId="21D62A3D" w:rsidR="00D574B5" w:rsidRPr="006D4F6A" w:rsidRDefault="00D574B5" w:rsidP="0008549B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 xml:space="preserve">в главном и основном раскрывается тема, </w:t>
      </w:r>
      <w:r w:rsidR="006D4F6A">
        <w:rPr>
          <w:szCs w:val="24"/>
        </w:rPr>
        <w:t>ответ</w:t>
      </w:r>
      <w:r w:rsidRPr="006D4F6A">
        <w:rPr>
          <w:szCs w:val="24"/>
        </w:rPr>
        <w:t xml:space="preserve">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12CD574B" w14:textId="763455C6" w:rsidR="00D574B5" w:rsidRPr="006D4F6A" w:rsidRDefault="00D574B5" w:rsidP="0008549B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материал</w:t>
      </w:r>
      <w:r w:rsidR="006D4F6A">
        <w:rPr>
          <w:szCs w:val="24"/>
        </w:rPr>
        <w:t xml:space="preserve"> </w:t>
      </w:r>
      <w:r w:rsidRPr="006D4F6A">
        <w:rPr>
          <w:szCs w:val="24"/>
        </w:rPr>
        <w:t xml:space="preserve">излагается </w:t>
      </w:r>
      <w:r w:rsidRPr="006D4F6A">
        <w:rPr>
          <w:szCs w:val="24"/>
        </w:rPr>
        <w:tab/>
        <w:t xml:space="preserve">достаточно </w:t>
      </w:r>
      <w:r w:rsidRPr="006D4F6A">
        <w:rPr>
          <w:szCs w:val="24"/>
        </w:rPr>
        <w:tab/>
        <w:t xml:space="preserve">логично, </w:t>
      </w:r>
      <w:r w:rsidRPr="006D4F6A">
        <w:rPr>
          <w:szCs w:val="24"/>
        </w:rPr>
        <w:tab/>
        <w:t xml:space="preserve">но </w:t>
      </w:r>
      <w:r w:rsidRPr="006D4F6A">
        <w:rPr>
          <w:szCs w:val="24"/>
        </w:rPr>
        <w:tab/>
        <w:t>имеются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отдельные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нарушения последовательности выражения мыслей;</w:t>
      </w:r>
      <w:r w:rsidR="006D4F6A" w:rsidRPr="006D4F6A">
        <w:rPr>
          <w:szCs w:val="24"/>
        </w:rPr>
        <w:t xml:space="preserve"> </w:t>
      </w:r>
    </w:p>
    <w:p w14:paraId="6A9A971C" w14:textId="138D505A" w:rsidR="00D574B5" w:rsidRPr="006D4F6A" w:rsidRDefault="00D574B5" w:rsidP="0008549B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обнаруживается владение основами письменной речи;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в работе имеется не более 4-5 речевых недочетов.</w:t>
      </w:r>
      <w:r w:rsidR="006D4F6A" w:rsidRPr="006D4F6A">
        <w:rPr>
          <w:szCs w:val="24"/>
        </w:rPr>
        <w:t xml:space="preserve"> </w:t>
      </w:r>
    </w:p>
    <w:p w14:paraId="47A3F639" w14:textId="35D73CD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829B581" w14:textId="301F19DD" w:rsidR="00D574B5" w:rsidRPr="006D4F6A" w:rsidRDefault="00D574B5" w:rsidP="0008549B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lastRenderedPageBreak/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73251D08" w14:textId="633B8D7A" w:rsidR="00D574B5" w:rsidRPr="006D4F6A" w:rsidRDefault="00D574B5" w:rsidP="0008549B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грубых ошибок.</w:t>
      </w:r>
      <w:r w:rsidR="006D4F6A" w:rsidRPr="006D4F6A">
        <w:rPr>
          <w:szCs w:val="24"/>
        </w:rPr>
        <w:t xml:space="preserve"> </w:t>
      </w:r>
    </w:p>
    <w:p w14:paraId="71D7AFD1" w14:textId="2862E46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A80E520" w14:textId="77777777" w:rsidR="00D574B5" w:rsidRPr="006D4F6A" w:rsidRDefault="00D574B5" w:rsidP="0008549B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3DE2F4BC" w14:textId="5A6DE023" w:rsidR="00D574B5" w:rsidRPr="006D4F6A" w:rsidRDefault="00D574B5" w:rsidP="0008549B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большого количества грубых ошибок.</w:t>
      </w:r>
      <w:r w:rsidR="006D4F6A" w:rsidRPr="006D4F6A">
        <w:rPr>
          <w:szCs w:val="24"/>
        </w:rPr>
        <w:t xml:space="preserve"> </w:t>
      </w:r>
    </w:p>
    <w:p w14:paraId="46D3B0BB" w14:textId="61C6B047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тестов</w:t>
      </w:r>
      <w:r w:rsidR="006D4F6A" w:rsidRPr="006D4F6A">
        <w:rPr>
          <w:b/>
          <w:bCs/>
          <w:szCs w:val="24"/>
        </w:rPr>
        <w:t xml:space="preserve"> </w:t>
      </w:r>
    </w:p>
    <w:p w14:paraId="422FC702" w14:textId="509301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DF25FBC" w14:textId="0E407D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64F78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1C052BF" w14:textId="65BA02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A332B2C" w14:textId="59107F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0C23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74B177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742C2F1" w14:textId="193D410A" w:rsidR="00D574B5" w:rsidRPr="006D4F6A" w:rsidRDefault="006D4F6A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Русский язык, родной язык</w:t>
      </w:r>
    </w:p>
    <w:p w14:paraId="4BEBD2B9" w14:textId="179FB02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Оценка устных ответов </w:t>
      </w:r>
      <w:r w:rsidR="009D448C">
        <w:rPr>
          <w:b/>
          <w:bCs/>
          <w:szCs w:val="24"/>
        </w:rPr>
        <w:t xml:space="preserve"> обучающихся</w:t>
      </w:r>
      <w:r w:rsidRPr="00D574B5">
        <w:rPr>
          <w:szCs w:val="24"/>
        </w:rPr>
        <w:t xml:space="preserve">. Устный опрос является одним из основных способов учета знаний учета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  <w:r w:rsidR="006D4F6A">
        <w:rPr>
          <w:szCs w:val="24"/>
        </w:rPr>
        <w:t xml:space="preserve"> </w:t>
      </w:r>
    </w:p>
    <w:p w14:paraId="6C677E02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ответа ученика надо руководствоваться следующими критериями: </w:t>
      </w:r>
    </w:p>
    <w:p w14:paraId="6B92D47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полнота и правильность ответа; </w:t>
      </w:r>
    </w:p>
    <w:p w14:paraId="790485CA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степень осознанности, понимания изученного; </w:t>
      </w:r>
    </w:p>
    <w:p w14:paraId="30FFE165" w14:textId="7AED34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языковое оформление ответа.</w:t>
      </w:r>
      <w:r w:rsidR="006D4F6A">
        <w:rPr>
          <w:szCs w:val="24"/>
        </w:rPr>
        <w:t xml:space="preserve"> </w:t>
      </w:r>
    </w:p>
    <w:p w14:paraId="7AA05834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ученик: </w:t>
      </w:r>
    </w:p>
    <w:p w14:paraId="574CF0A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 излагает изученный материал, дает правильное определение языковых понятий; </w:t>
      </w:r>
    </w:p>
    <w:p w14:paraId="1C06D700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14:paraId="4A0B9D1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излагает материал последовательно и правильно с точки зрения норм литературного языка; </w:t>
      </w:r>
    </w:p>
    <w:p w14:paraId="63769F87" w14:textId="4D72D9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4) выполняет работу (дает ответ) на высшем уровне. </w:t>
      </w:r>
    </w:p>
    <w:p w14:paraId="58D2F4F4" w14:textId="7412694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 w:rsidR="006D4F6A">
        <w:rPr>
          <w:szCs w:val="24"/>
        </w:rPr>
        <w:t xml:space="preserve"> </w:t>
      </w:r>
    </w:p>
    <w:p w14:paraId="52CE5196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ставится, если ученик обнаруживает знание и понимание основных положений данной темы, но: </w:t>
      </w:r>
    </w:p>
    <w:p w14:paraId="7B84DC49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излагает материал неполно и допускает неточности в определении понятий или формулировке правил; </w:t>
      </w:r>
    </w:p>
    <w:p w14:paraId="3803624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14:paraId="300C1899" w14:textId="3303E8B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излагает материал непоследовательно и допускает ошибки в языковом оформлении излагаемого.</w:t>
      </w:r>
      <w:r w:rsidR="006D4F6A">
        <w:rPr>
          <w:szCs w:val="24"/>
        </w:rPr>
        <w:t xml:space="preserve"> </w:t>
      </w:r>
    </w:p>
    <w:p w14:paraId="5B1864E5" w14:textId="28E7899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 w:rsidR="006D4F6A">
        <w:rPr>
          <w:szCs w:val="24"/>
        </w:rPr>
        <w:t xml:space="preserve"> </w:t>
      </w:r>
    </w:p>
    <w:p w14:paraId="51E391B0" w14:textId="78541AB2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ставится, если ученик обнаруживает полное незнание или непонимание материала.</w:t>
      </w:r>
      <w:r w:rsidR="006D4F6A">
        <w:rPr>
          <w:szCs w:val="24"/>
        </w:rPr>
        <w:t xml:space="preserve"> </w:t>
      </w:r>
    </w:p>
    <w:p w14:paraId="47B130EE" w14:textId="74DD7D80" w:rsidR="00D574B5" w:rsidRPr="00D574B5" w:rsidRDefault="00D574B5" w:rsidP="00D574B5">
      <w:pPr>
        <w:ind w:left="19" w:firstLine="548"/>
        <w:rPr>
          <w:szCs w:val="24"/>
        </w:rPr>
      </w:pPr>
    </w:p>
    <w:p w14:paraId="73AEF93E" w14:textId="5DBDE039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диктантов</w:t>
      </w:r>
      <w:r w:rsidR="006D4F6A" w:rsidRPr="006D4F6A">
        <w:rPr>
          <w:b/>
          <w:bCs/>
          <w:szCs w:val="24"/>
        </w:rPr>
        <w:t xml:space="preserve"> </w:t>
      </w:r>
    </w:p>
    <w:p w14:paraId="1A9CB71D" w14:textId="414685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 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</w:t>
      </w:r>
      <w:r w:rsidR="009D448C">
        <w:rPr>
          <w:szCs w:val="24"/>
        </w:rPr>
        <w:t xml:space="preserve"> обучающимся</w:t>
      </w:r>
      <w:r w:rsidRPr="00D574B5">
        <w:rPr>
          <w:szCs w:val="24"/>
        </w:rPr>
        <w:t xml:space="preserve"> данного класса.</w:t>
      </w:r>
      <w:r w:rsidR="006D4F6A">
        <w:rPr>
          <w:szCs w:val="24"/>
        </w:rPr>
        <w:t xml:space="preserve"> </w:t>
      </w:r>
    </w:p>
    <w:p w14:paraId="0929831E" w14:textId="7E53B2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Объем диктанта устанавливается: для 10 класса – 190-200 слов, для 11 – 210-220 слов. (При подсчете слов учитываются как самостоятельные, так и служебные слова.)</w:t>
      </w:r>
      <w:r w:rsidR="006D4F6A">
        <w:rPr>
          <w:szCs w:val="24"/>
        </w:rPr>
        <w:t xml:space="preserve"> </w:t>
      </w:r>
    </w:p>
    <w:p w14:paraId="1897D67D" w14:textId="5D5FAB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Контрольный словарный диктант проверяет усвоение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орфограммами. Он может состоять из следующего количества слов: для 10 класса – 45-50 слов, для 11 класса – 55-60 слов.</w:t>
      </w:r>
      <w:r w:rsidR="006D4F6A">
        <w:rPr>
          <w:szCs w:val="24"/>
        </w:rPr>
        <w:t xml:space="preserve"> </w:t>
      </w:r>
    </w:p>
    <w:p w14:paraId="140C42EB" w14:textId="5F2918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Диктант, имеющий целью проверку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определенной теме, должен включать основные орфограммы или </w:t>
      </w:r>
      <w:proofErr w:type="spellStart"/>
      <w:r w:rsidRPr="00D574B5">
        <w:rPr>
          <w:szCs w:val="24"/>
        </w:rPr>
        <w:t>пунктограммы</w:t>
      </w:r>
      <w:proofErr w:type="spellEnd"/>
      <w:r w:rsidRPr="00D574B5">
        <w:rPr>
          <w:szCs w:val="24"/>
        </w:rPr>
        <w:t xml:space="preserve"> этой темы, а также обеспечивать выявление прочности ранее приобретенных навыков. Итоговые диктанты, проводимые в конце полугодия и года, проверяют подготовку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как правило, по всем изученным темам.</w:t>
      </w:r>
      <w:r w:rsidR="006D4F6A">
        <w:rPr>
          <w:szCs w:val="24"/>
        </w:rPr>
        <w:t xml:space="preserve"> </w:t>
      </w:r>
    </w:p>
    <w:p w14:paraId="356FEC1E" w14:textId="70D3E40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В диктантах должно быть не более 12-15 различных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написаниями, правописанию которых ученики специально обучались.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До осенних каникул сохраняется объем текста, рекомендованный для предыдущего класса.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При оценке диктанта исправляются, но не учитываются орфографические и пунктуационные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переносе слов;</w:t>
      </w:r>
      <w:r w:rsidR="006D4F6A">
        <w:rPr>
          <w:szCs w:val="24"/>
        </w:rPr>
        <w:t xml:space="preserve"> </w:t>
      </w:r>
    </w:p>
    <w:p w14:paraId="21C1FDF6" w14:textId="46C9A0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правила, которые не включены в школьную программу;</w:t>
      </w:r>
      <w:r w:rsidR="006D4F6A">
        <w:rPr>
          <w:szCs w:val="24"/>
        </w:rPr>
        <w:t xml:space="preserve"> </w:t>
      </w:r>
    </w:p>
    <w:p w14:paraId="2A388FA6" w14:textId="5D9B63EA" w:rsidR="00D574B5" w:rsidRPr="006D4F6A" w:rsidRDefault="00D574B5" w:rsidP="0008549B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На еще не изученные правила;</w:t>
      </w:r>
      <w:r w:rsidR="006D4F6A" w:rsidRPr="006D4F6A">
        <w:rPr>
          <w:szCs w:val="24"/>
        </w:rPr>
        <w:t xml:space="preserve"> </w:t>
      </w:r>
    </w:p>
    <w:p w14:paraId="56EB9F81" w14:textId="302C082E" w:rsidR="00D574B5" w:rsidRPr="006D4F6A" w:rsidRDefault="00D574B5" w:rsidP="0008549B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словах с непроверяемыми написаниями, над которыми не проводилась специальная работа;</w:t>
      </w:r>
      <w:r w:rsidR="006D4F6A" w:rsidRPr="006D4F6A">
        <w:rPr>
          <w:szCs w:val="24"/>
        </w:rPr>
        <w:t xml:space="preserve"> </w:t>
      </w:r>
    </w:p>
    <w:p w14:paraId="28530DA7" w14:textId="2BFF20C4" w:rsidR="00D574B5" w:rsidRPr="006D4F6A" w:rsidRDefault="00D574B5" w:rsidP="0008549B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передаче авторской пунктуации.</w:t>
      </w:r>
      <w:r w:rsidR="006D4F6A" w:rsidRPr="006D4F6A">
        <w:rPr>
          <w:szCs w:val="24"/>
        </w:rPr>
        <w:t xml:space="preserve"> </w:t>
      </w:r>
    </w:p>
    <w:p w14:paraId="153F87D4" w14:textId="031BF4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D574B5">
        <w:rPr>
          <w:szCs w:val="24"/>
        </w:rPr>
        <w:t>рапотает</w:t>
      </w:r>
      <w:proofErr w:type="spellEnd"/>
      <w:r w:rsidRPr="00D574B5">
        <w:rPr>
          <w:szCs w:val="24"/>
        </w:rPr>
        <w:t>» (вместо работает), «</w:t>
      </w:r>
      <w:proofErr w:type="spellStart"/>
      <w:r w:rsidRPr="00D574B5">
        <w:rPr>
          <w:szCs w:val="24"/>
        </w:rPr>
        <w:t>дулпо</w:t>
      </w:r>
      <w:proofErr w:type="spellEnd"/>
      <w:r w:rsidRPr="00D574B5">
        <w:rPr>
          <w:szCs w:val="24"/>
        </w:rPr>
        <w:t>» (вместо дупло), «</w:t>
      </w:r>
      <w:proofErr w:type="spellStart"/>
      <w:r w:rsidRPr="00D574B5">
        <w:rPr>
          <w:szCs w:val="24"/>
        </w:rPr>
        <w:t>мемля</w:t>
      </w:r>
      <w:proofErr w:type="spellEnd"/>
      <w:r w:rsidRPr="00D574B5">
        <w:rPr>
          <w:szCs w:val="24"/>
        </w:rPr>
        <w:t>» (вместо земля).</w:t>
      </w:r>
      <w:r w:rsidR="006D4F6A">
        <w:rPr>
          <w:szCs w:val="24"/>
        </w:rPr>
        <w:t xml:space="preserve"> </w:t>
      </w:r>
    </w:p>
    <w:p w14:paraId="414A806B" w14:textId="2A9ED4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негрубым относятся ошибки:</w:t>
      </w:r>
      <w:r w:rsidR="006D4F6A">
        <w:rPr>
          <w:szCs w:val="24"/>
        </w:rPr>
        <w:t xml:space="preserve"> </w:t>
      </w:r>
    </w:p>
    <w:p w14:paraId="622D6FBF" w14:textId="121BCF66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lastRenderedPageBreak/>
        <w:t>В исключениях из правил;</w:t>
      </w:r>
      <w:r w:rsidR="006D4F6A" w:rsidRPr="006D4F6A">
        <w:rPr>
          <w:szCs w:val="24"/>
        </w:rPr>
        <w:t xml:space="preserve"> </w:t>
      </w:r>
    </w:p>
    <w:p w14:paraId="0424DB4A" w14:textId="4D229D27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написании большой буквы в составных собственных наименованиях;</w:t>
      </w:r>
      <w:r w:rsidR="006D4F6A" w:rsidRPr="006D4F6A">
        <w:rPr>
          <w:szCs w:val="24"/>
        </w:rPr>
        <w:t xml:space="preserve"> </w:t>
      </w:r>
    </w:p>
    <w:p w14:paraId="14FD64C0" w14:textId="4E88A741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В случаях раздельного и слитного написания «не» с прилагательными и причастиями, выступающими в роли сказуемого;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 xml:space="preserve">В написании ы и </w:t>
      </w:r>
      <w:proofErr w:type="spellStart"/>
      <w:r w:rsidRPr="006D4F6A">
        <w:rPr>
          <w:szCs w:val="24"/>
        </w:rPr>
        <w:t>и</w:t>
      </w:r>
      <w:proofErr w:type="spellEnd"/>
      <w:r w:rsidRPr="006D4F6A">
        <w:rPr>
          <w:szCs w:val="24"/>
        </w:rPr>
        <w:t xml:space="preserve"> после приставок;</w:t>
      </w:r>
      <w:r w:rsidR="006D4F6A" w:rsidRPr="006D4F6A">
        <w:rPr>
          <w:szCs w:val="24"/>
        </w:rPr>
        <w:t xml:space="preserve"> </w:t>
      </w:r>
    </w:p>
    <w:p w14:paraId="580EDC6F" w14:textId="75B466E2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 xml:space="preserve">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6D4F6A">
        <w:rPr>
          <w:szCs w:val="24"/>
        </w:rPr>
        <w:t>иное</w:t>
      </w:r>
      <w:proofErr w:type="gramEnd"/>
      <w:r w:rsidRPr="006D4F6A">
        <w:rPr>
          <w:szCs w:val="24"/>
        </w:rPr>
        <w:t xml:space="preserve"> как и др.);</w:t>
      </w:r>
      <w:r w:rsidR="006D4F6A" w:rsidRPr="006D4F6A">
        <w:rPr>
          <w:szCs w:val="24"/>
        </w:rPr>
        <w:t xml:space="preserve"> </w:t>
      </w:r>
    </w:p>
    <w:p w14:paraId="4D2B817D" w14:textId="220B54D9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собственных именах нерусского происхождения;</w:t>
      </w:r>
      <w:r w:rsidR="006D4F6A" w:rsidRPr="006D4F6A">
        <w:rPr>
          <w:szCs w:val="24"/>
        </w:rPr>
        <w:t xml:space="preserve"> </w:t>
      </w:r>
    </w:p>
    <w:p w14:paraId="19137938" w14:textId="752F0F53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случаях, когда вместо одного знака препинания поставлен другой;</w:t>
      </w:r>
      <w:r w:rsidR="006D4F6A" w:rsidRPr="006D4F6A">
        <w:rPr>
          <w:szCs w:val="24"/>
        </w:rPr>
        <w:t xml:space="preserve"> </w:t>
      </w:r>
    </w:p>
    <w:p w14:paraId="1B1E26E6" w14:textId="29D5D90D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пропуске одного из сочетающихся знаков препинания или в нарушении их последовательности.</w:t>
      </w:r>
      <w:r w:rsidR="006D4F6A" w:rsidRPr="006D4F6A">
        <w:rPr>
          <w:szCs w:val="24"/>
        </w:rPr>
        <w:t xml:space="preserve"> </w:t>
      </w:r>
    </w:p>
    <w:p w14:paraId="6EC6F8F4" w14:textId="43347F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  <w:r w:rsidR="006D4F6A">
        <w:rPr>
          <w:szCs w:val="24"/>
        </w:rPr>
        <w:t xml:space="preserve"> </w:t>
      </w:r>
    </w:p>
    <w:p w14:paraId="624999B5" w14:textId="72E958E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r w:rsidR="006D4F6A">
        <w:rPr>
          <w:szCs w:val="24"/>
        </w:rPr>
        <w:t xml:space="preserve"> </w:t>
      </w:r>
    </w:p>
    <w:p w14:paraId="3C9A9257" w14:textId="182455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r w:rsidR="006D4F6A">
        <w:rPr>
          <w:szCs w:val="24"/>
        </w:rPr>
        <w:t xml:space="preserve"> </w:t>
      </w:r>
    </w:p>
    <w:p w14:paraId="10ECE86D" w14:textId="7213CE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  <w:r w:rsidR="006D4F6A">
        <w:rPr>
          <w:szCs w:val="24"/>
        </w:rPr>
        <w:t xml:space="preserve"> </w:t>
      </w:r>
    </w:p>
    <w:p w14:paraId="6B9D68C0" w14:textId="4A6B47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Если в одном непроверяемом слове допущены 2 и более ошибок, то все они считаются за одну ошибку.</w:t>
      </w:r>
      <w:r w:rsidR="006D4F6A">
        <w:rPr>
          <w:szCs w:val="24"/>
        </w:rPr>
        <w:t xml:space="preserve"> </w:t>
      </w:r>
    </w:p>
    <w:p w14:paraId="10C86EB6" w14:textId="46123D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  <w:r w:rsidR="006D4F6A">
        <w:rPr>
          <w:szCs w:val="24"/>
        </w:rPr>
        <w:t xml:space="preserve"> </w:t>
      </w:r>
    </w:p>
    <w:p w14:paraId="744BF163" w14:textId="64A102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Диктант оценивается одной отметкой.</w:t>
      </w:r>
      <w:r w:rsidR="006D4F6A">
        <w:rPr>
          <w:szCs w:val="24"/>
        </w:rPr>
        <w:t xml:space="preserve"> </w:t>
      </w:r>
    </w:p>
    <w:p w14:paraId="207868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658D0BE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выставляется за безошибочную работу. Обучающийся систематически демонстрирует грамотность и выполняет работу на высшем уровне (без помарок). </w:t>
      </w:r>
    </w:p>
    <w:p w14:paraId="584CEE2D" w14:textId="10E5103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  <w:r w:rsidR="006D4F6A">
        <w:rPr>
          <w:szCs w:val="24"/>
        </w:rPr>
        <w:t xml:space="preserve"> </w:t>
      </w:r>
    </w:p>
    <w:p w14:paraId="1A5A166E" w14:textId="61D6489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«2»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  <w:r w:rsidR="006D4F6A">
        <w:rPr>
          <w:szCs w:val="24"/>
        </w:rPr>
        <w:t xml:space="preserve"> </w:t>
      </w:r>
    </w:p>
    <w:p w14:paraId="0D1B4AE3" w14:textId="66B79F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При большем количестве ошибок диктант оценивается баллом «1».</w:t>
      </w:r>
      <w:r w:rsidR="006D4F6A">
        <w:rPr>
          <w:szCs w:val="24"/>
        </w:rPr>
        <w:t xml:space="preserve"> </w:t>
      </w:r>
    </w:p>
    <w:p w14:paraId="6B14A088" w14:textId="6C7A02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 оценки «4» 2 орфографические ошибки, для оценки «3» - 4 орфографические ошибки</w:t>
      </w:r>
      <w:r w:rsidR="006D4F6A">
        <w:rPr>
          <w:szCs w:val="24"/>
        </w:rPr>
        <w:t xml:space="preserve">, </w:t>
      </w:r>
      <w:r w:rsidRPr="00D574B5">
        <w:rPr>
          <w:szCs w:val="24"/>
        </w:rPr>
        <w:t>для оценки «2» - 7 орфографических ошибок.</w:t>
      </w:r>
      <w:r w:rsidR="006D4F6A">
        <w:rPr>
          <w:szCs w:val="24"/>
        </w:rPr>
        <w:t xml:space="preserve"> </w:t>
      </w:r>
    </w:p>
    <w:p w14:paraId="115F78D8" w14:textId="11EE02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</w:t>
      </w:r>
      <w:r w:rsidR="006D4F6A">
        <w:rPr>
          <w:szCs w:val="24"/>
        </w:rPr>
        <w:t>етс</w:t>
      </w:r>
      <w:r w:rsidRPr="00D574B5">
        <w:rPr>
          <w:szCs w:val="24"/>
        </w:rPr>
        <w:t>я оценк</w:t>
      </w:r>
      <w:r w:rsidR="006D4F6A">
        <w:rPr>
          <w:szCs w:val="24"/>
        </w:rPr>
        <w:t>а</w:t>
      </w:r>
      <w:r w:rsidRPr="00D574B5">
        <w:rPr>
          <w:szCs w:val="24"/>
        </w:rPr>
        <w:t xml:space="preserve"> за каждый вид работы.</w:t>
      </w:r>
      <w:r w:rsidR="006D4F6A">
        <w:rPr>
          <w:szCs w:val="24"/>
        </w:rPr>
        <w:t xml:space="preserve"> </w:t>
      </w:r>
    </w:p>
    <w:p w14:paraId="16ABBEA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5BCD6E4" w14:textId="05146C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выполнения дополнительных заданий 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88CCFB4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 выполнил все задания верно. Обучающийся систематически демонстрирует грамотность и выполняет работу на высшем уровне (без помарок). </w:t>
      </w:r>
    </w:p>
    <w:p w14:paraId="5D09154A" w14:textId="60879E5A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выполнил правильно не менее ¾ задания.</w:t>
      </w:r>
      <w:r w:rsidR="006D4F6A">
        <w:rPr>
          <w:szCs w:val="24"/>
        </w:rPr>
        <w:t xml:space="preserve"> </w:t>
      </w:r>
    </w:p>
    <w:p w14:paraId="40829D1C" w14:textId="2AF90A0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работу, в которой правильно выполнено не менее половины заданий.</w:t>
      </w:r>
      <w:r w:rsidR="006D4F6A">
        <w:rPr>
          <w:szCs w:val="24"/>
        </w:rPr>
        <w:t xml:space="preserve"> </w:t>
      </w:r>
    </w:p>
    <w:p w14:paraId="6DD22438" w14:textId="0AB35D44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работу, в которой не выполнено более половины заданий.</w:t>
      </w:r>
      <w:r w:rsidR="006D4F6A">
        <w:rPr>
          <w:szCs w:val="24"/>
        </w:rPr>
        <w:t xml:space="preserve"> </w:t>
      </w:r>
    </w:p>
    <w:p w14:paraId="31C46B82" w14:textId="0EB68401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 за работу, в которой не выполнена треть заданий.</w:t>
      </w:r>
      <w:r w:rsidR="006D4F6A">
        <w:rPr>
          <w:szCs w:val="24"/>
        </w:rPr>
        <w:t xml:space="preserve"> </w:t>
      </w:r>
    </w:p>
    <w:p w14:paraId="575D3B1C" w14:textId="22E31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  <w:r w:rsidR="006D4F6A">
        <w:rPr>
          <w:szCs w:val="24"/>
        </w:rPr>
        <w:t xml:space="preserve"> </w:t>
      </w:r>
    </w:p>
    <w:p w14:paraId="2EB175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8FCDCF1" w14:textId="404C9C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</w:t>
      </w:r>
      <w:r w:rsidRPr="00D574B5">
        <w:rPr>
          <w:szCs w:val="24"/>
        </w:rPr>
        <w:tab/>
        <w:t xml:space="preserve">оценке </w:t>
      </w:r>
      <w:r w:rsidRPr="00D574B5">
        <w:rPr>
          <w:szCs w:val="24"/>
        </w:rPr>
        <w:tab/>
      </w:r>
      <w:r w:rsidRPr="005633B2">
        <w:rPr>
          <w:b/>
          <w:bCs/>
          <w:szCs w:val="24"/>
        </w:rPr>
        <w:t xml:space="preserve">контрольного </w:t>
      </w:r>
      <w:r w:rsidRPr="005633B2">
        <w:rPr>
          <w:b/>
          <w:bCs/>
          <w:szCs w:val="24"/>
        </w:rPr>
        <w:tab/>
        <w:t xml:space="preserve">словарного </w:t>
      </w:r>
      <w:r w:rsidRPr="005633B2">
        <w:rPr>
          <w:b/>
          <w:bCs/>
          <w:szCs w:val="24"/>
        </w:rPr>
        <w:tab/>
        <w:t>диктанта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7B4FAFE" w14:textId="77777777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диктант, в котором нет ошибок. Обучающийся систематически демонстрирует грамотность и выполняет работу на высшем уровне (без помарок). </w:t>
      </w:r>
    </w:p>
    <w:p w14:paraId="050DBC44" w14:textId="4BE9C528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диктант, в котором ученик допустил 1-2 ошибки.</w:t>
      </w:r>
      <w:r w:rsidR="006D4F6A">
        <w:rPr>
          <w:szCs w:val="24"/>
        </w:rPr>
        <w:t xml:space="preserve"> </w:t>
      </w:r>
    </w:p>
    <w:p w14:paraId="7AFC35F2" w14:textId="66F95A90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диктант, в котором допущено 3-4 ошибки.</w:t>
      </w:r>
      <w:r w:rsidR="006D4F6A">
        <w:rPr>
          <w:szCs w:val="24"/>
        </w:rPr>
        <w:t xml:space="preserve"> </w:t>
      </w:r>
    </w:p>
    <w:p w14:paraId="10CAB4E4" w14:textId="77777777" w:rsidR="005633B2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диктант, в котором допущено до 7 ошибок. </w:t>
      </w:r>
    </w:p>
    <w:p w14:paraId="38AE7C6D" w14:textId="7B2D3803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 xml:space="preserve">Оценка «1» </w:t>
      </w:r>
      <w:r w:rsidRPr="00D574B5">
        <w:rPr>
          <w:szCs w:val="24"/>
        </w:rPr>
        <w:t xml:space="preserve">ставится за диктант, в котором допущено более 7 ошибок. </w:t>
      </w:r>
    </w:p>
    <w:p w14:paraId="18E830A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E9F1BFC" w14:textId="2CD42ACE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Оценка сочинений и изложений</w:t>
      </w:r>
      <w:r w:rsidR="006D4F6A" w:rsidRPr="005633B2">
        <w:rPr>
          <w:b/>
          <w:bCs/>
          <w:szCs w:val="24"/>
        </w:rPr>
        <w:t xml:space="preserve"> </w:t>
      </w:r>
    </w:p>
    <w:p w14:paraId="5901578E" w14:textId="49A3A75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Сочинения и изложения – основные формы проверки умения правильно и последовательно излагать мысли, уровня речевой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388C797" w14:textId="53FB16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Сочинения и изложения проводятся в соответствии с требованиями раздела программы «Развития навыков связной речи».</w:t>
      </w:r>
      <w:r w:rsidR="006D4F6A">
        <w:rPr>
          <w:szCs w:val="24"/>
        </w:rPr>
        <w:t xml:space="preserve"> </w:t>
      </w:r>
    </w:p>
    <w:p w14:paraId="515DC000" w14:textId="55BAB6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Примерный объем текста для подробного изложения: в 10 классе – 450-500 слов, в 11 классе – 500-600 слов.</w:t>
      </w:r>
      <w:r w:rsidR="006D4F6A">
        <w:rPr>
          <w:szCs w:val="24"/>
        </w:rPr>
        <w:t xml:space="preserve"> </w:t>
      </w:r>
    </w:p>
    <w:p w14:paraId="149B992B" w14:textId="46B3E89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Рекомендуется следующий примерный объем классных сочинений: в 10 классе – 4,0-5,0 страниц, в </w:t>
      </w:r>
      <w:r w:rsidR="005633B2">
        <w:rPr>
          <w:szCs w:val="24"/>
        </w:rPr>
        <w:t xml:space="preserve">11 </w:t>
      </w:r>
      <w:r w:rsidRPr="00D574B5">
        <w:rPr>
          <w:szCs w:val="24"/>
        </w:rPr>
        <w:t>классе – 5,0-6,0 страниц.</w:t>
      </w:r>
      <w:r w:rsidR="006D4F6A">
        <w:rPr>
          <w:szCs w:val="24"/>
        </w:rPr>
        <w:t xml:space="preserve"> </w:t>
      </w:r>
    </w:p>
    <w:p w14:paraId="304FBFF1" w14:textId="4766AF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r w:rsidR="006D4F6A">
        <w:rPr>
          <w:szCs w:val="24"/>
        </w:rPr>
        <w:t xml:space="preserve"> </w:t>
      </w:r>
    </w:p>
    <w:p w14:paraId="35886463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 помощью сочинений и изложений проверяются: </w:t>
      </w:r>
    </w:p>
    <w:p w14:paraId="66B440C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умение раскрывать тему; </w:t>
      </w:r>
    </w:p>
    <w:p w14:paraId="4DF0892B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умение использовать языковые средства в соответствии со стилем, темой и задачей высказывания; </w:t>
      </w:r>
    </w:p>
    <w:p w14:paraId="7E8358AA" w14:textId="2C2621E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соблюдение языковых норм и правил правописания.</w:t>
      </w:r>
      <w:r w:rsidR="006D4F6A">
        <w:rPr>
          <w:szCs w:val="24"/>
        </w:rPr>
        <w:t xml:space="preserve"> </w:t>
      </w:r>
    </w:p>
    <w:p w14:paraId="0FED62FA" w14:textId="7BC629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литературе. В этом случае первая оценка (за содержание и речь) считается оценкой по литературе.</w:t>
      </w:r>
      <w:r w:rsidR="006D4F6A">
        <w:rPr>
          <w:szCs w:val="24"/>
        </w:rPr>
        <w:t xml:space="preserve"> </w:t>
      </w:r>
    </w:p>
    <w:p w14:paraId="20FAD5FB" w14:textId="7757A5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Содержание сочинения и изложения оценивается по следующим критериям:</w:t>
      </w:r>
      <w:r w:rsidR="006D4F6A">
        <w:rPr>
          <w:szCs w:val="24"/>
        </w:rPr>
        <w:t xml:space="preserve"> </w:t>
      </w:r>
    </w:p>
    <w:p w14:paraId="6824BEF9" w14:textId="77777777" w:rsidR="005633B2" w:rsidRPr="005633B2" w:rsidRDefault="00D574B5" w:rsidP="0008549B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соответствие работы ученика теме и основной мысли;</w:t>
      </w:r>
      <w:r w:rsidR="006D4F6A" w:rsidRPr="005633B2">
        <w:rPr>
          <w:szCs w:val="24"/>
        </w:rPr>
        <w:t xml:space="preserve"> </w:t>
      </w:r>
    </w:p>
    <w:p w14:paraId="51EFCAC2" w14:textId="34FCFA8D" w:rsidR="00D574B5" w:rsidRPr="005633B2" w:rsidRDefault="00D574B5" w:rsidP="0008549B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полнота раскрытия темы;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правильность фактического материала;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последовательность изложения.</w:t>
      </w:r>
      <w:r w:rsidR="006D4F6A" w:rsidRPr="005633B2">
        <w:rPr>
          <w:szCs w:val="24"/>
        </w:rPr>
        <w:t xml:space="preserve"> </w:t>
      </w:r>
    </w:p>
    <w:p w14:paraId="774266BD" w14:textId="521A0BA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речевого оформления сочинений и изложений учитывается:</w:t>
      </w:r>
      <w:r w:rsidR="006D4F6A">
        <w:rPr>
          <w:szCs w:val="24"/>
        </w:rPr>
        <w:t xml:space="preserve"> </w:t>
      </w:r>
    </w:p>
    <w:p w14:paraId="4B7459DA" w14:textId="77777777" w:rsidR="005633B2" w:rsidRPr="005633B2" w:rsidRDefault="00D574B5" w:rsidP="0008549B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Разнообразие словаря и грамматического строя речи;</w:t>
      </w:r>
      <w:r w:rsidR="006D4F6A" w:rsidRPr="005633B2">
        <w:rPr>
          <w:szCs w:val="24"/>
        </w:rPr>
        <w:t xml:space="preserve"> </w:t>
      </w:r>
    </w:p>
    <w:p w14:paraId="45CC2F4E" w14:textId="77777777" w:rsidR="005633B2" w:rsidRPr="005633B2" w:rsidRDefault="00D574B5" w:rsidP="0008549B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Стилевое единство и выразительность речи;</w:t>
      </w:r>
      <w:r w:rsidR="006D4F6A" w:rsidRPr="005633B2">
        <w:rPr>
          <w:szCs w:val="24"/>
        </w:rPr>
        <w:t xml:space="preserve"> </w:t>
      </w:r>
    </w:p>
    <w:p w14:paraId="496C60F0" w14:textId="49A7CF65" w:rsidR="00D574B5" w:rsidRPr="005633B2" w:rsidRDefault="00D574B5" w:rsidP="0008549B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Число речевых недочетов.</w:t>
      </w:r>
      <w:r w:rsidR="006D4F6A" w:rsidRPr="005633B2">
        <w:rPr>
          <w:szCs w:val="24"/>
        </w:rPr>
        <w:t xml:space="preserve"> </w:t>
      </w:r>
    </w:p>
    <w:p w14:paraId="5DCFAFD4" w14:textId="49FF96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  <w:r w:rsidR="006D4F6A">
        <w:rPr>
          <w:szCs w:val="24"/>
        </w:rPr>
        <w:t xml:space="preserve"> </w:t>
      </w:r>
    </w:p>
    <w:p w14:paraId="03992D4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9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6468"/>
        <w:gridCol w:w="2108"/>
      </w:tblGrid>
      <w:tr w:rsidR="00D574B5" w:rsidRPr="00D574B5" w14:paraId="29703083" w14:textId="77777777" w:rsidTr="00796AE5">
        <w:trPr>
          <w:trHeight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81F" w14:textId="3B3FCA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57D" w14:textId="32B7178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Основные критерии оценки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CF3F558" w14:textId="77777777" w:rsidTr="00796AE5">
        <w:trPr>
          <w:trHeight w:val="2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E0E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F5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 речь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1B" w14:textId="0157F74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Грамотность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2FA5A779" w14:textId="77777777" w:rsidTr="00796AE5">
        <w:trPr>
          <w:trHeight w:val="178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CB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49B" w14:textId="77777777" w:rsidR="005633B2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1.Содержание работы полностью соответствует теме</w:t>
            </w:r>
            <w:r w:rsidR="006D4F6A">
              <w:rPr>
                <w:szCs w:val="24"/>
              </w:rPr>
              <w:t xml:space="preserve"> </w:t>
            </w:r>
          </w:p>
          <w:p w14:paraId="5C7BA868" w14:textId="5DD225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 Фактические ошибки отсутствуют. </w:t>
            </w:r>
          </w:p>
          <w:p w14:paraId="0EF879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излагается последовательно </w:t>
            </w:r>
          </w:p>
          <w:p w14:paraId="6D5F7CF0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14:paraId="034906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Достигнута стилевое единство и выразительность текста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F2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Обучающийся систематически демонстрирует грамотность. </w:t>
            </w:r>
          </w:p>
        </w:tc>
      </w:tr>
      <w:tr w:rsidR="00D574B5" w:rsidRPr="00D574B5" w14:paraId="5A851112" w14:textId="77777777" w:rsidTr="00796AE5">
        <w:trPr>
          <w:trHeight w:val="304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CAF" w14:textId="330AA16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33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1.Содержание работы в основном соответствует теме (имеются незначительные отклонения от темы) </w:t>
            </w:r>
          </w:p>
          <w:p w14:paraId="30D447C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в основном достоверно, но имеются единичные фактические неточности </w:t>
            </w:r>
          </w:p>
          <w:p w14:paraId="5AD39DAC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Имеются незначительные нарушения последовательности в изложении мыслей </w:t>
            </w:r>
          </w:p>
          <w:p w14:paraId="0354C8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Лексический и грамматический строй речи достаточно разнообразен </w:t>
            </w:r>
          </w:p>
          <w:p w14:paraId="66A230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Стиль работы отличается единством и достаточной выразительностью </w:t>
            </w:r>
          </w:p>
          <w:p w14:paraId="7735AC57" w14:textId="44997CAF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2х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3-4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DF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2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2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1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3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4 пункт. ошибки 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ошибок, а также 2 грам. ошибки </w:t>
            </w:r>
          </w:p>
        </w:tc>
      </w:tr>
      <w:tr w:rsidR="00D574B5" w:rsidRPr="00D574B5" w14:paraId="6AA7D849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60B" w14:textId="50C659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A0E" w14:textId="5D94E68B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1.В работе допущены существенные отклонения от темы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14:paraId="3A699E8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3.Допущены отдельные нарушения последовательности изложения. </w:t>
            </w:r>
          </w:p>
          <w:p w14:paraId="00F494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4.Беден словарь и однообразный употребляемые синтаксические конструкции, встречается неправильное </w:t>
            </w:r>
            <w:proofErr w:type="spellStart"/>
            <w:r w:rsidRPr="00D574B5">
              <w:rPr>
                <w:szCs w:val="24"/>
              </w:rPr>
              <w:t>словооупотребление</w:t>
            </w:r>
            <w:proofErr w:type="spellEnd"/>
            <w:r w:rsidRPr="00D574B5">
              <w:rPr>
                <w:szCs w:val="24"/>
              </w:rPr>
              <w:t xml:space="preserve">. 5. Стиль работы не отличается единством, речь недостаточно выразительна. </w:t>
            </w:r>
          </w:p>
          <w:p w14:paraId="41FBDB40" w14:textId="74A24906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4х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5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AFE" w14:textId="5E05E280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4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4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3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5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>., или 7 пункт.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ошибок. </w:t>
            </w:r>
          </w:p>
        </w:tc>
      </w:tr>
      <w:tr w:rsidR="00D574B5" w:rsidRPr="00D574B5" w14:paraId="767D8083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5A8" w14:textId="007928DE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2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F67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1.Работа не соответствует теме. </w:t>
            </w:r>
          </w:p>
          <w:p w14:paraId="24ADC64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2.Допущено много фактических неточностей. </w:t>
            </w:r>
          </w:p>
          <w:p w14:paraId="399D3052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3.Нарушена последовательность изложения мыслей во всех частях работы, отсутствует связь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5E53840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44FD740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Нарушено стилевое единство текста. </w:t>
            </w:r>
          </w:p>
          <w:p w14:paraId="4A5A4A07" w14:textId="58886CC3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допущено 6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до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B9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7орф. </w:t>
            </w:r>
          </w:p>
          <w:p w14:paraId="3CE69F6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6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8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5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9 пункт., 8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6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а также 7 грам. ошибок. </w:t>
            </w:r>
          </w:p>
        </w:tc>
      </w:tr>
      <w:tr w:rsidR="00D574B5" w:rsidRPr="00D574B5" w14:paraId="11F0494C" w14:textId="77777777" w:rsidTr="00796AE5">
        <w:trPr>
          <w:trHeight w:val="76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2D7" w14:textId="772AE99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E" w14:textId="5E19C9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В работе допущено 6 недочетов в содержании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более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E9A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Имеется более 7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.,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7 грам. ошибок. </w:t>
            </w:r>
          </w:p>
        </w:tc>
      </w:tr>
    </w:tbl>
    <w:p w14:paraId="4A38A9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AD6D1FE" w14:textId="49391C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  <w:r w:rsidR="006D4F6A">
        <w:rPr>
          <w:szCs w:val="24"/>
        </w:rPr>
        <w:t xml:space="preserve"> </w:t>
      </w:r>
    </w:p>
    <w:p w14:paraId="1E430A24" w14:textId="2C03D6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объем сочинения в полтора – два </w:t>
      </w:r>
      <w:proofErr w:type="gramStart"/>
      <w:r w:rsidRPr="00D574B5">
        <w:rPr>
          <w:szCs w:val="24"/>
        </w:rPr>
        <w:t>раза</w:t>
      </w:r>
      <w:proofErr w:type="gramEnd"/>
      <w:r w:rsidRPr="00D574B5">
        <w:rPr>
          <w:szCs w:val="24"/>
        </w:rPr>
        <w:t xml:space="preserve">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4 – 6. При выставлении оценок «5», «6», «7» превышение объема сочинения не принимается во внимание.</w:t>
      </w:r>
      <w:r w:rsidR="006D4F6A">
        <w:rPr>
          <w:szCs w:val="24"/>
        </w:rPr>
        <w:t xml:space="preserve"> </w:t>
      </w:r>
    </w:p>
    <w:p w14:paraId="0CE8CD24" w14:textId="30A599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="006D4F6A">
        <w:rPr>
          <w:szCs w:val="24"/>
        </w:rPr>
        <w:t xml:space="preserve"> </w:t>
      </w:r>
    </w:p>
    <w:p w14:paraId="5A128B2F" w14:textId="3635FEB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  <w:r w:rsidR="006D4F6A">
        <w:rPr>
          <w:szCs w:val="24"/>
        </w:rPr>
        <w:t xml:space="preserve"> </w:t>
      </w:r>
    </w:p>
    <w:p w14:paraId="1472714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56F82AA" w14:textId="44057126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Ошибки и недочеты в сочинениях и изложениях.</w:t>
      </w:r>
      <w:r w:rsidR="006D4F6A" w:rsidRPr="005633B2">
        <w:rPr>
          <w:b/>
          <w:bCs/>
          <w:szCs w:val="24"/>
        </w:rPr>
        <w:t xml:space="preserve"> </w:t>
      </w:r>
    </w:p>
    <w:p w14:paraId="21F46224" w14:textId="6DF19B3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Следует различать понятия «ошибка» и «недочет». Ошибка – это нарушение требований к правильности речи, нарушение норм литературного языка. О ней мы говорим «так сказать нельзя». Недочет –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– с позиции «это хуже, чем могло бы быть сказано или написано». Другими словами, недочет – это скорее не ошибка, а некоторая шероховатость речи.</w:t>
      </w:r>
      <w:r w:rsidR="006D4F6A">
        <w:rPr>
          <w:szCs w:val="24"/>
        </w:rPr>
        <w:t xml:space="preserve"> </w:t>
      </w:r>
    </w:p>
    <w:p w14:paraId="3765C344" w14:textId="5EEA7C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  <w:r w:rsidR="006D4F6A">
        <w:rPr>
          <w:szCs w:val="24"/>
        </w:rPr>
        <w:t xml:space="preserve"> </w:t>
      </w:r>
    </w:p>
    <w:p w14:paraId="5600C66B" w14:textId="5F164275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повторение одного и того же слова;</w:t>
      </w:r>
      <w:r w:rsidR="006D4F6A" w:rsidRPr="005633B2">
        <w:rPr>
          <w:szCs w:val="24"/>
        </w:rPr>
        <w:t xml:space="preserve"> </w:t>
      </w:r>
    </w:p>
    <w:p w14:paraId="76C8D1FB" w14:textId="4F0E34AE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однообразие словарных конструкций;</w:t>
      </w:r>
      <w:r w:rsidR="006D4F6A" w:rsidRPr="005633B2">
        <w:rPr>
          <w:szCs w:val="24"/>
        </w:rPr>
        <w:t xml:space="preserve"> </w:t>
      </w:r>
    </w:p>
    <w:p w14:paraId="112C8598" w14:textId="1B672053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неудачный порядок слов;</w:t>
      </w:r>
      <w:r w:rsidR="006D4F6A" w:rsidRPr="005633B2">
        <w:rPr>
          <w:szCs w:val="24"/>
        </w:rPr>
        <w:t xml:space="preserve"> </w:t>
      </w:r>
    </w:p>
    <w:p w14:paraId="740DD1FC" w14:textId="39BC935C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различного рода стилевые смешения.</w:t>
      </w:r>
      <w:r w:rsidR="006D4F6A" w:rsidRPr="005633B2">
        <w:rPr>
          <w:szCs w:val="24"/>
        </w:rPr>
        <w:t xml:space="preserve"> </w:t>
      </w:r>
    </w:p>
    <w:p w14:paraId="513DB279" w14:textId="24472A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сочинений и изложений</w:t>
      </w:r>
      <w:r w:rsidR="006D4F6A">
        <w:rPr>
          <w:szCs w:val="24"/>
        </w:rPr>
        <w:t xml:space="preserve"> </w:t>
      </w:r>
    </w:p>
    <w:p w14:paraId="46F4A499" w14:textId="560FB80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Фактические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изложении: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  <w:r w:rsidR="006D4F6A">
        <w:rPr>
          <w:szCs w:val="24"/>
        </w:rPr>
        <w:t xml:space="preserve"> </w:t>
      </w:r>
    </w:p>
    <w:p w14:paraId="325B56DA" w14:textId="244B209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сочинении:</w:t>
      </w:r>
      <w:r w:rsidR="006D4F6A">
        <w:rPr>
          <w:szCs w:val="24"/>
        </w:rPr>
        <w:t xml:space="preserve"> </w:t>
      </w:r>
    </w:p>
    <w:p w14:paraId="751FB7CB" w14:textId="256082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  <w:r w:rsidR="006D4F6A">
        <w:rPr>
          <w:szCs w:val="24"/>
        </w:rPr>
        <w:t xml:space="preserve"> </w:t>
      </w:r>
    </w:p>
    <w:p w14:paraId="5CDAD557" w14:textId="10F9C51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Логические ошибки</w:t>
      </w:r>
      <w:r w:rsidR="006D4F6A">
        <w:rPr>
          <w:szCs w:val="24"/>
        </w:rPr>
        <w:t xml:space="preserve"> </w:t>
      </w:r>
    </w:p>
    <w:p w14:paraId="52374857" w14:textId="5D4A5AC4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нарушение последовательности в высказывании;</w:t>
      </w:r>
      <w:r w:rsidR="006D4F6A" w:rsidRPr="005633B2">
        <w:rPr>
          <w:szCs w:val="24"/>
        </w:rPr>
        <w:t xml:space="preserve"> </w:t>
      </w:r>
    </w:p>
    <w:p w14:paraId="2DDF145D" w14:textId="0889007A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отсутствие связи между частями сочинения (изложения) и между предложениями;</w:t>
      </w:r>
      <w:r w:rsidR="006D4F6A" w:rsidRPr="005633B2">
        <w:rPr>
          <w:szCs w:val="24"/>
        </w:rPr>
        <w:t xml:space="preserve"> </w:t>
      </w:r>
    </w:p>
    <w:p w14:paraId="621CF6B2" w14:textId="0AE3F1AF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неоправданное повторение высказанной ранее мысли;</w:t>
      </w:r>
      <w:r w:rsidR="006D4F6A" w:rsidRPr="005633B2">
        <w:rPr>
          <w:szCs w:val="24"/>
        </w:rPr>
        <w:t xml:space="preserve"> </w:t>
      </w:r>
    </w:p>
    <w:p w14:paraId="0C30EC60" w14:textId="65BB843D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 xml:space="preserve">раздробление одной </w:t>
      </w:r>
      <w:proofErr w:type="spellStart"/>
      <w:r w:rsidRPr="005633B2">
        <w:rPr>
          <w:szCs w:val="24"/>
        </w:rPr>
        <w:t>микротемы</w:t>
      </w:r>
      <w:proofErr w:type="spellEnd"/>
      <w:r w:rsidRPr="005633B2">
        <w:rPr>
          <w:szCs w:val="24"/>
        </w:rPr>
        <w:t xml:space="preserve"> другой </w:t>
      </w:r>
      <w:proofErr w:type="spellStart"/>
      <w:r w:rsidRPr="005633B2">
        <w:rPr>
          <w:szCs w:val="24"/>
        </w:rPr>
        <w:t>микротемой</w:t>
      </w:r>
      <w:proofErr w:type="spellEnd"/>
      <w:r w:rsidRPr="005633B2">
        <w:rPr>
          <w:szCs w:val="24"/>
        </w:rPr>
        <w:t>;</w:t>
      </w:r>
      <w:r w:rsidR="006D4F6A" w:rsidRPr="005633B2">
        <w:rPr>
          <w:szCs w:val="24"/>
        </w:rPr>
        <w:t xml:space="preserve"> </w:t>
      </w:r>
    </w:p>
    <w:p w14:paraId="4BE8CCF5" w14:textId="65CD04CE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несоразмерность частей высказывания или отсутствие необходимых частей;</w:t>
      </w:r>
      <w:r w:rsidR="006D4F6A" w:rsidRPr="005633B2">
        <w:rPr>
          <w:szCs w:val="24"/>
        </w:rPr>
        <w:t xml:space="preserve"> </w:t>
      </w:r>
    </w:p>
    <w:p w14:paraId="3D0BA1AE" w14:textId="053E3B37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перестановка частей текста (если она не обусловлена заданием к изложению);</w:t>
      </w:r>
      <w:r w:rsidR="006D4F6A" w:rsidRPr="005633B2">
        <w:rPr>
          <w:szCs w:val="24"/>
        </w:rPr>
        <w:t xml:space="preserve"> </w:t>
      </w:r>
    </w:p>
    <w:p w14:paraId="02465F6A" w14:textId="3F72616E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  <w:r w:rsidR="006D4F6A" w:rsidRPr="005633B2">
        <w:rPr>
          <w:szCs w:val="24"/>
        </w:rPr>
        <w:t xml:space="preserve"> </w:t>
      </w:r>
    </w:p>
    <w:p w14:paraId="60C718C2" w14:textId="6D09CD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</w:t>
      </w:r>
      <w:r w:rsidR="006D4F6A">
        <w:rPr>
          <w:szCs w:val="24"/>
        </w:rPr>
        <w:t xml:space="preserve"> </w:t>
      </w:r>
    </w:p>
    <w:p w14:paraId="510DAD9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речевым ошибкам относятся ошибки и недочеты в употреблении слов и построении текста. </w:t>
      </w:r>
    </w:p>
    <w:p w14:paraId="14CA1011" w14:textId="770837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Первые, в свою очередь, делятся на семантические и стилистические.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 речевым семантическим ошибкам можно отнести следующие нарушения:</w:t>
      </w:r>
      <w:r w:rsidR="006D4F6A">
        <w:rPr>
          <w:szCs w:val="24"/>
        </w:rPr>
        <w:t xml:space="preserve"> </w:t>
      </w:r>
    </w:p>
    <w:p w14:paraId="26D72036" w14:textId="62114C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 неразличение (смешение) паронимов или синонимов, например: рука болталась, как плетень; учитель не должен потакать прихотям ребенка и идти у него на поводке; нарушение лексической сочетаемости, например: Чичиков постепенно покидает город; пули не свистели над ушами; употребление лишних слов, например: опустив голову вниз; он впервые познакомился с Таней случайно; пропуск, </w:t>
      </w:r>
      <w:r w:rsidRPr="00D574B5">
        <w:rPr>
          <w:szCs w:val="24"/>
        </w:rPr>
        <w:lastRenderedPageBreak/>
        <w:t>недостаток нужного слова, например: Сережа смирно сидит в кресле, закутанный белой простыней, и терпеливо ждет конца (о стрижке); стилистически неоправданное употребление ряда однокоренных слов, например: характерная черта характера; приближался все ближе и ближе.</w:t>
      </w:r>
      <w:r w:rsidR="006D4F6A">
        <w:rPr>
          <w:szCs w:val="24"/>
        </w:rPr>
        <w:t xml:space="preserve"> </w:t>
      </w:r>
    </w:p>
    <w:p w14:paraId="25FB8EC3" w14:textId="7AA202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Стилистические ошибки представляют собой следующие нарушения, которые связаны с требованиями к выразительности речи: неоправданное употребление в авторской речи диалектных и просторечных слов, например: У Кити было два парня: Левин и Вронский;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(вместо отец) одного из малышей; смешение лексики разных исторических эпох; употребление штампов.</w:t>
      </w:r>
      <w:r w:rsidR="006D4F6A">
        <w:rPr>
          <w:szCs w:val="24"/>
        </w:rPr>
        <w:t xml:space="preserve"> </w:t>
      </w:r>
    </w:p>
    <w:p w14:paraId="3EA08BD5" w14:textId="37119E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 в построении текста: бедность и однообразие синтаксических конструкций;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 стилистически неоправданное повторение слов; 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 неудачный порядок слов.</w:t>
      </w:r>
      <w:r w:rsidR="006D4F6A">
        <w:rPr>
          <w:szCs w:val="24"/>
        </w:rPr>
        <w:t xml:space="preserve"> </w:t>
      </w:r>
    </w:p>
    <w:p w14:paraId="30213EAD" w14:textId="05B1B9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</w:t>
      </w:r>
      <w:r w:rsidR="006D4F6A">
        <w:rPr>
          <w:szCs w:val="24"/>
        </w:rPr>
        <w:t xml:space="preserve"> </w:t>
      </w:r>
    </w:p>
    <w:p w14:paraId="066E3397" w14:textId="1D1146A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– это нарушение грамматических норм образования языковых единиц и их структуры.</w:t>
      </w:r>
      <w:r w:rsidR="006D4F6A">
        <w:rPr>
          <w:szCs w:val="24"/>
        </w:rPr>
        <w:t xml:space="preserve"> </w:t>
      </w:r>
    </w:p>
    <w:p w14:paraId="4CBDD8EF" w14:textId="51C2B9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  <w:r w:rsidR="006D4F6A">
        <w:rPr>
          <w:szCs w:val="24"/>
        </w:rPr>
        <w:t xml:space="preserve"> </w:t>
      </w:r>
    </w:p>
    <w:p w14:paraId="2A3821B1" w14:textId="2A7AE3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Разновидности грамматических ошибок:</w:t>
      </w:r>
      <w:r w:rsidR="006D4F6A">
        <w:rPr>
          <w:szCs w:val="24"/>
        </w:rPr>
        <w:t xml:space="preserve"> </w:t>
      </w:r>
    </w:p>
    <w:p w14:paraId="4671471C" w14:textId="41EAC87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Словообразовательные, состоящие в неоправданном </w:t>
      </w:r>
      <w:proofErr w:type="spellStart"/>
      <w:r w:rsidRPr="00D574B5">
        <w:rPr>
          <w:szCs w:val="24"/>
        </w:rPr>
        <w:t>словосочинительстве</w:t>
      </w:r>
      <w:proofErr w:type="spellEnd"/>
      <w:r w:rsidRPr="00D574B5">
        <w:rPr>
          <w:szCs w:val="24"/>
        </w:rPr>
        <w:t xml:space="preserve"> или видоизменении слов нормативного языка (например, </w:t>
      </w:r>
      <w:proofErr w:type="spellStart"/>
      <w:r w:rsidRPr="00D574B5">
        <w:rPr>
          <w:szCs w:val="24"/>
        </w:rPr>
        <w:t>надсмешка</w:t>
      </w:r>
      <w:proofErr w:type="spellEnd"/>
      <w:r w:rsidRPr="00D574B5">
        <w:rPr>
          <w:szCs w:val="24"/>
        </w:rPr>
        <w:t xml:space="preserve">, подчерк, </w:t>
      </w:r>
      <w:proofErr w:type="spellStart"/>
      <w:r w:rsidRPr="00D574B5">
        <w:rPr>
          <w:szCs w:val="24"/>
        </w:rPr>
        <w:t>нагинаться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спинжак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беспощадство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публицизм</w:t>
      </w:r>
      <w:proofErr w:type="spellEnd"/>
      <w:r w:rsidRPr="00D574B5">
        <w:rPr>
          <w:szCs w:val="24"/>
        </w:rPr>
        <w:t xml:space="preserve"> и т.п.). Такие ошибки нельзя воспринимать как орфографические.</w:t>
      </w:r>
      <w:r w:rsidR="006D4F6A">
        <w:rPr>
          <w:szCs w:val="24"/>
        </w:rPr>
        <w:t xml:space="preserve"> </w:t>
      </w:r>
    </w:p>
    <w:p w14:paraId="02C1E5C7" w14:textId="64BAC9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D574B5">
        <w:rPr>
          <w:szCs w:val="24"/>
        </w:rPr>
        <w:t>очутюсь</w:t>
      </w:r>
      <w:proofErr w:type="spellEnd"/>
      <w:r w:rsidRPr="00D574B5">
        <w:rPr>
          <w:szCs w:val="24"/>
        </w:rPr>
        <w:t xml:space="preserve"> в полной темноте; одни </w:t>
      </w:r>
      <w:proofErr w:type="spellStart"/>
      <w:r w:rsidRPr="00D574B5">
        <w:rPr>
          <w:szCs w:val="24"/>
        </w:rPr>
        <w:t>англичанины</w:t>
      </w:r>
      <w:proofErr w:type="spellEnd"/>
      <w:r w:rsidRPr="00D574B5">
        <w:rPr>
          <w:szCs w:val="24"/>
        </w:rPr>
        <w:t xml:space="preserve">; спортсмены в </w:t>
      </w:r>
      <w:proofErr w:type="spellStart"/>
      <w:r w:rsidRPr="00D574B5">
        <w:rPr>
          <w:szCs w:val="24"/>
        </w:rPr>
        <w:t>каноях</w:t>
      </w:r>
      <w:proofErr w:type="spellEnd"/>
      <w:r w:rsidRPr="00D574B5">
        <w:rPr>
          <w:szCs w:val="24"/>
        </w:rPr>
        <w:t xml:space="preserve">; ихний </w:t>
      </w:r>
      <w:proofErr w:type="spellStart"/>
      <w:r w:rsidRPr="00D574B5">
        <w:rPr>
          <w:szCs w:val="24"/>
        </w:rPr>
        <w:t>улыбающий</w:t>
      </w:r>
      <w:proofErr w:type="spellEnd"/>
      <w:r w:rsidRPr="00D574B5">
        <w:rPr>
          <w:szCs w:val="24"/>
        </w:rPr>
        <w:t xml:space="preserve"> ребенок; </w:t>
      </w:r>
      <w:proofErr w:type="spellStart"/>
      <w:r w:rsidRPr="00D574B5">
        <w:rPr>
          <w:szCs w:val="24"/>
        </w:rPr>
        <w:t>ложит</w:t>
      </w:r>
      <w:proofErr w:type="spellEnd"/>
      <w:r w:rsidRPr="00D574B5">
        <w:rPr>
          <w:szCs w:val="24"/>
        </w:rPr>
        <w:t xml:space="preserve"> и т.д.)</w:t>
      </w:r>
      <w:r w:rsidR="006D4F6A">
        <w:rPr>
          <w:szCs w:val="24"/>
        </w:rPr>
        <w:t xml:space="preserve"> </w:t>
      </w:r>
    </w:p>
    <w:p w14:paraId="6398A648" w14:textId="09FD8D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Синтаксические</w:t>
      </w:r>
      <w:r w:rsidR="006D4F6A">
        <w:rPr>
          <w:szCs w:val="24"/>
        </w:rPr>
        <w:t xml:space="preserve"> </w:t>
      </w:r>
    </w:p>
    <w:p w14:paraId="723011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а) Ошибки в структуре словосочетаний, в согласовании и управлении, например: </w:t>
      </w:r>
    </w:p>
    <w:p w14:paraId="71B70A50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браконьерам, нарушающих закон; жажда к славе;</w:t>
      </w:r>
      <w:r w:rsidR="006D4F6A">
        <w:rPr>
          <w:szCs w:val="24"/>
        </w:rPr>
        <w:t xml:space="preserve"> </w:t>
      </w:r>
    </w:p>
    <w:p w14:paraId="3923959C" w14:textId="221098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б) ошибки в структуре простого предложения:</w:t>
      </w:r>
      <w:r w:rsidR="006D4F6A">
        <w:rPr>
          <w:szCs w:val="24"/>
        </w:rPr>
        <w:t xml:space="preserve"> </w:t>
      </w:r>
    </w:p>
    <w:p w14:paraId="252F4123" w14:textId="04DA09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  <w:r w:rsidR="006D4F6A">
        <w:rPr>
          <w:szCs w:val="24"/>
        </w:rPr>
        <w:t xml:space="preserve"> </w:t>
      </w:r>
    </w:p>
    <w:p w14:paraId="20E2AFC9" w14:textId="1CC1C8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границы предложения, например: Собаки напали на след зайца. И стали гонять его по вырубке;</w:t>
      </w:r>
      <w:r w:rsidR="006D4F6A">
        <w:rPr>
          <w:szCs w:val="24"/>
        </w:rPr>
        <w:t xml:space="preserve"> </w:t>
      </w:r>
    </w:p>
    <w:p w14:paraId="337E8438" w14:textId="47D208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разрушение ряда однородных членов, например: настоящий учитель верен своему делу и никогда не отступать от своих принципов. Почти все вещи в доме большие: шкафы, двери, а еще грузовик и комбайн;</w:t>
      </w:r>
      <w:r w:rsidR="006D4F6A">
        <w:rPr>
          <w:szCs w:val="24"/>
        </w:rPr>
        <w:t xml:space="preserve"> </w:t>
      </w:r>
    </w:p>
    <w:p w14:paraId="17A315CA" w14:textId="5E9D07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ошибки в предложениях с причастными и деепричастными оборотами,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; причалившая лодка к берегу; На картине «Вратарь» изображен мальчик, широко расставив ноги, упершись руками в колени;</w:t>
      </w:r>
      <w:r w:rsidR="006D4F6A">
        <w:rPr>
          <w:szCs w:val="24"/>
        </w:rPr>
        <w:t xml:space="preserve"> </w:t>
      </w:r>
    </w:p>
    <w:p w14:paraId="668797C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местоименное дублирование одного из членов предложения, чаще подлежащего, например: </w:t>
      </w:r>
    </w:p>
    <w:p w14:paraId="7AD5E236" w14:textId="011D21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Кусты, они покрывали берег реки;</w:t>
      </w:r>
      <w:r w:rsidR="006D4F6A">
        <w:rPr>
          <w:szCs w:val="24"/>
        </w:rPr>
        <w:t xml:space="preserve"> </w:t>
      </w:r>
    </w:p>
    <w:p w14:paraId="7A5431AB" w14:textId="24701A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пропуски необходимых слов, например: Владик прибил доску и побежал в волейбол.</w:t>
      </w:r>
      <w:r w:rsidR="006D4F6A">
        <w:rPr>
          <w:szCs w:val="24"/>
        </w:rPr>
        <w:t xml:space="preserve"> </w:t>
      </w:r>
    </w:p>
    <w:p w14:paraId="0B02574C" w14:textId="139456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в) ошибки в структуре сложного предложения:</w:t>
      </w:r>
      <w:r w:rsidR="006D4F6A">
        <w:rPr>
          <w:szCs w:val="24"/>
        </w:rPr>
        <w:t xml:space="preserve"> </w:t>
      </w:r>
    </w:p>
    <w:p w14:paraId="73DBC0EB" w14:textId="4B253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смешение сочинительной и подчинительной связи,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: Когда ветер усиливается, и кроны деревьев шумят под его порывами;</w:t>
      </w:r>
      <w:r w:rsidR="006D4F6A">
        <w:rPr>
          <w:szCs w:val="24"/>
        </w:rPr>
        <w:t xml:space="preserve"> </w:t>
      </w:r>
    </w:p>
    <w:p w14:paraId="5084EE0F" w14:textId="05010AA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отрыв придаточного от определяемого слова, например: Сыновья Тараса только что слезли с коней, которые учились в Киевской бурсе;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г) смешение прямой и косвенной речи;</w:t>
      </w:r>
      <w:r w:rsidR="006D4F6A">
        <w:rPr>
          <w:szCs w:val="24"/>
        </w:rPr>
        <w:t xml:space="preserve"> </w:t>
      </w:r>
    </w:p>
    <w:p w14:paraId="16AD8480" w14:textId="3ABDD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д) разрушение фразеологического оборота без особой стилистической установки,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: терпеть не могу сидеть сложив руки; хохотала как резаная.</w:t>
      </w:r>
      <w:r w:rsidR="006D4F6A">
        <w:rPr>
          <w:szCs w:val="24"/>
        </w:rPr>
        <w:t xml:space="preserve"> </w:t>
      </w:r>
    </w:p>
    <w:p w14:paraId="19C0EE2E" w14:textId="146935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 И, наоборот, в окончании умчался в синею даль ошибка орфографическая, так как вместо «</w:t>
      </w:r>
      <w:proofErr w:type="spellStart"/>
      <w:r w:rsidRPr="00D574B5">
        <w:rPr>
          <w:szCs w:val="24"/>
        </w:rPr>
        <w:t>юю</w:t>
      </w:r>
      <w:proofErr w:type="spellEnd"/>
      <w:r w:rsidRPr="00D574B5">
        <w:rPr>
          <w:szCs w:val="24"/>
        </w:rPr>
        <w:t>» по правилу написано другое.</w:t>
      </w:r>
      <w:r w:rsidR="006D4F6A">
        <w:rPr>
          <w:szCs w:val="24"/>
        </w:rPr>
        <w:t xml:space="preserve"> </w:t>
      </w:r>
    </w:p>
    <w:p w14:paraId="197E1FB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693BADA" w14:textId="46815A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обучающих работ</w:t>
      </w:r>
      <w:r w:rsidR="006D4F6A">
        <w:rPr>
          <w:szCs w:val="24"/>
        </w:rPr>
        <w:t xml:space="preserve"> </w:t>
      </w:r>
    </w:p>
    <w:p w14:paraId="3C73EAFA" w14:textId="6B5FBA8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  <w:r w:rsidR="006D4F6A">
        <w:rPr>
          <w:szCs w:val="24"/>
        </w:rPr>
        <w:t xml:space="preserve"> </w:t>
      </w:r>
    </w:p>
    <w:p w14:paraId="08CF111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обучающихся работ учитывается: </w:t>
      </w:r>
    </w:p>
    <w:p w14:paraId="537AAF92" w14:textId="059ED892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степень самостоятельности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</w:t>
      </w:r>
    </w:p>
    <w:p w14:paraId="4D61A8B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этап обучения; </w:t>
      </w:r>
    </w:p>
    <w:p w14:paraId="55442F0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объем работы; </w:t>
      </w:r>
    </w:p>
    <w:p w14:paraId="460A51FC" w14:textId="36938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4) четкость, аккуратность, каллиграфическая правильность письма.</w:t>
      </w:r>
      <w:r w:rsidR="006D4F6A">
        <w:rPr>
          <w:szCs w:val="24"/>
        </w:rPr>
        <w:t xml:space="preserve"> </w:t>
      </w:r>
    </w:p>
    <w:p w14:paraId="14F8103C" w14:textId="0958C57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  <w:r w:rsidR="006D4F6A">
        <w:rPr>
          <w:szCs w:val="24"/>
        </w:rPr>
        <w:t xml:space="preserve"> </w:t>
      </w:r>
    </w:p>
    <w:p w14:paraId="0B937F8E" w14:textId="576EE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  <w:r w:rsidR="006D4F6A">
        <w:rPr>
          <w:szCs w:val="24"/>
        </w:rPr>
        <w:t xml:space="preserve"> </w:t>
      </w:r>
    </w:p>
    <w:p w14:paraId="3BFC375A" w14:textId="357F78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тестов</w:t>
      </w:r>
      <w:r w:rsidR="006D4F6A">
        <w:rPr>
          <w:szCs w:val="24"/>
        </w:rPr>
        <w:t xml:space="preserve"> </w:t>
      </w:r>
    </w:p>
    <w:p w14:paraId="55E43D4D" w14:textId="763406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010A95C" w14:textId="26A394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3E07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8C44488" w14:textId="17471C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C85D8EA" w14:textId="641627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5DF7C18" w14:textId="6B5032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тестовых работ в формате ОГЭ и ЕГЭ</w:t>
      </w:r>
      <w:r w:rsidR="006D4F6A">
        <w:rPr>
          <w:szCs w:val="24"/>
        </w:rPr>
        <w:t xml:space="preserve"> </w:t>
      </w:r>
    </w:p>
    <w:p w14:paraId="51C224F3" w14:textId="77777777" w:rsidR="00D64A6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выполненная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части «А»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- «удовлетворительно» </w:t>
      </w:r>
    </w:p>
    <w:p w14:paraId="49A8A4EC" w14:textId="44DC47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Части «А» и «В» - «хорошо» </w:t>
      </w:r>
    </w:p>
    <w:p w14:paraId="65CBC3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«А», «В» и одного задания из части «С» - «отлично» </w:t>
      </w:r>
    </w:p>
    <w:p w14:paraId="551446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FDA5402" w14:textId="77777777" w:rsidR="00D64A61" w:rsidRDefault="00D64A61" w:rsidP="00D574B5">
      <w:pPr>
        <w:ind w:left="19" w:firstLine="548"/>
        <w:rPr>
          <w:szCs w:val="24"/>
        </w:rPr>
      </w:pPr>
    </w:p>
    <w:p w14:paraId="76507CB7" w14:textId="79C88966" w:rsidR="00D574B5" w:rsidRPr="00D64A61" w:rsidRDefault="00D64A61" w:rsidP="00D64A61">
      <w:pPr>
        <w:ind w:left="19" w:firstLine="548"/>
        <w:jc w:val="center"/>
        <w:rPr>
          <w:b/>
          <w:bCs/>
          <w:szCs w:val="24"/>
        </w:rPr>
      </w:pPr>
      <w:r w:rsidRPr="00D64A61">
        <w:rPr>
          <w:b/>
          <w:bCs/>
          <w:szCs w:val="24"/>
        </w:rPr>
        <w:t>Иностранный язык</w:t>
      </w:r>
    </w:p>
    <w:p w14:paraId="4AC743E9" w14:textId="1D4BF755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>Письмо</w:t>
      </w:r>
      <w:r>
        <w:rPr>
          <w:szCs w:val="24"/>
        </w:rPr>
        <w:t xml:space="preserve"> </w:t>
      </w:r>
    </w:p>
    <w:p w14:paraId="598524B3" w14:textId="52862B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D574B5">
        <w:rPr>
          <w:szCs w:val="24"/>
        </w:rPr>
        <w:t>отсутствуют.Обучающийся</w:t>
      </w:r>
      <w:proofErr w:type="spellEnd"/>
      <w:r w:rsidRPr="00D574B5">
        <w:rPr>
          <w:szCs w:val="24"/>
        </w:rPr>
        <w:t xml:space="preserve"> выполнил работу на высшем уровне.</w:t>
      </w:r>
      <w:r w:rsidR="006D4F6A">
        <w:rPr>
          <w:szCs w:val="24"/>
        </w:rPr>
        <w:t xml:space="preserve"> </w:t>
      </w:r>
    </w:p>
    <w:p w14:paraId="63DDC5CF" w14:textId="1B0819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 w:rsidR="006D4F6A">
        <w:rPr>
          <w:szCs w:val="24"/>
        </w:rPr>
        <w:t xml:space="preserve"> </w:t>
      </w:r>
    </w:p>
    <w:p w14:paraId="4DFA8DC9" w14:textId="7500D7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 w:rsidR="006D4F6A">
        <w:rPr>
          <w:szCs w:val="24"/>
        </w:rPr>
        <w:t xml:space="preserve"> </w:t>
      </w:r>
    </w:p>
    <w:p w14:paraId="201E2DF7" w14:textId="6D7EC6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 w:rsidR="006D4F6A">
        <w:rPr>
          <w:szCs w:val="24"/>
        </w:rPr>
        <w:t xml:space="preserve"> </w:t>
      </w:r>
    </w:p>
    <w:p w14:paraId="40D61D52" w14:textId="72D2BD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коммуникативная задача не решена ввиду большого количества лексико-грамматических ошибок или недостаточного объема текста.</w:t>
      </w:r>
      <w:r w:rsidR="006D4F6A">
        <w:rPr>
          <w:szCs w:val="24"/>
        </w:rPr>
        <w:t xml:space="preserve"> </w:t>
      </w:r>
    </w:p>
    <w:p w14:paraId="712F9C4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A8BCA5A" w14:textId="70ED91F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Аудирование</w:t>
      </w:r>
      <w:r w:rsidR="006D4F6A">
        <w:rPr>
          <w:szCs w:val="24"/>
        </w:rPr>
        <w:t xml:space="preserve"> </w:t>
      </w:r>
    </w:p>
    <w:p w14:paraId="6FDEC81E" w14:textId="483BD9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D574B5">
        <w:rPr>
          <w:szCs w:val="24"/>
        </w:rPr>
        <w:t>систматически</w:t>
      </w:r>
      <w:proofErr w:type="spellEnd"/>
      <w:r w:rsidRPr="00D574B5">
        <w:rPr>
          <w:szCs w:val="24"/>
        </w:rPr>
        <w:t xml:space="preserve"> демонстрирует полное понимание иностранной речи, включая все подробности. </w:t>
      </w:r>
    </w:p>
    <w:p w14:paraId="50B0168A" w14:textId="45570E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</w:t>
      </w:r>
      <w:proofErr w:type="gramStart"/>
      <w:r w:rsidRPr="00D574B5">
        <w:rPr>
          <w:szCs w:val="24"/>
        </w:rPr>
        <w:t xml:space="preserve">этом </w:t>
      </w:r>
      <w:r w:rsidR="009D448C">
        <w:rPr>
          <w:szCs w:val="24"/>
        </w:rPr>
        <w:t xml:space="preserve"> обучающиеся</w:t>
      </w:r>
      <w:proofErr w:type="gramEnd"/>
      <w:r w:rsidRPr="00D574B5">
        <w:rPr>
          <w:szCs w:val="24"/>
        </w:rPr>
        <w:t xml:space="preserve">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 w:rsidR="006D4F6A">
        <w:rPr>
          <w:szCs w:val="24"/>
        </w:rPr>
        <w:t xml:space="preserve"> </w:t>
      </w:r>
    </w:p>
    <w:p w14:paraId="0E5D9EDA" w14:textId="703B66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основной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38A3C832" w14:textId="128FB8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часть основного смысла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E43E613" w14:textId="29A4F8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0DDE64C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7CD2C7E" w14:textId="05CC31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Говорение</w:t>
      </w:r>
      <w:r w:rsidR="006D4F6A">
        <w:rPr>
          <w:szCs w:val="24"/>
        </w:rPr>
        <w:t xml:space="preserve"> </w:t>
      </w:r>
    </w:p>
    <w:p w14:paraId="05309D77" w14:textId="3580E7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D574B5">
        <w:rPr>
          <w:szCs w:val="24"/>
        </w:rPr>
        <w:t>устную речь</w:t>
      </w:r>
      <w:proofErr w:type="gramEnd"/>
      <w:r w:rsidRPr="00D574B5">
        <w:rPr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3515A0D8" w14:textId="7182CF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Оценка «4»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 w:rsidR="006D4F6A">
        <w:rPr>
          <w:szCs w:val="24"/>
        </w:rPr>
        <w:t xml:space="preserve"> </w:t>
      </w:r>
    </w:p>
    <w:p w14:paraId="19C8444E" w14:textId="34B1C1C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отклонениями от языковых норм, не мешающими, однако, понять содержание сказанного.</w:t>
      </w:r>
      <w:r w:rsidR="006D4F6A">
        <w:rPr>
          <w:szCs w:val="24"/>
        </w:rPr>
        <w:t xml:space="preserve"> </w:t>
      </w:r>
    </w:p>
    <w:p w14:paraId="32F122E7" w14:textId="692563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общение осуществилось, но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7D4C518" w14:textId="66846D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общение не осуществилось, или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соответствовали поставленной коммуникативной задаче,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89A070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80B90AB" w14:textId="2AAD5F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Чтение</w:t>
      </w:r>
      <w:r w:rsidR="006D4F6A">
        <w:rPr>
          <w:szCs w:val="24"/>
        </w:rPr>
        <w:t xml:space="preserve"> </w:t>
      </w:r>
    </w:p>
    <w:p w14:paraId="6EB9F21F" w14:textId="4F3B19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выходит </w:t>
      </w:r>
      <w:proofErr w:type="spellStart"/>
      <w:r w:rsidRPr="00D574B5">
        <w:rPr>
          <w:szCs w:val="24"/>
        </w:rPr>
        <w:t>зарпмки</w:t>
      </w:r>
      <w:proofErr w:type="spellEnd"/>
      <w:r w:rsidRPr="00D574B5">
        <w:rPr>
          <w:szCs w:val="24"/>
        </w:rPr>
        <w:t xml:space="preserve"> программных требований для данного класса </w:t>
      </w:r>
    </w:p>
    <w:p w14:paraId="6E8A6ECB" w14:textId="5CAEC1E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4FC9525D" w14:textId="7AE2B78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главную идею прочитанного иноязычного текста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 основном соответствует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96993EC" w14:textId="5395BE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содержание прочитанного иноязычного текста частями не выполнив объем, предусмотренный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625CB247" w14:textId="472F27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содержание прочитанного иноязычного текста в объеме, предусмотренном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19303D3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A91E46" w14:textId="49E272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</w:p>
    <w:p w14:paraId="74FB6594" w14:textId="2EEBC4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6B74CC29" w14:textId="42FA485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7AC9223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«4» - 70 – 89 %; </w:t>
      </w:r>
    </w:p>
    <w:p w14:paraId="60B3D718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132E31D" w14:textId="25DE6AC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83F937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0A3F4F" w14:textId="01519BA2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Математика</w:t>
      </w:r>
    </w:p>
    <w:p w14:paraId="262BA12D" w14:textId="754BEF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</w:t>
      </w:r>
    </w:p>
    <w:p w14:paraId="72D30F44" w14:textId="2C0101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 </w:t>
      </w:r>
    </w:p>
    <w:p w14:paraId="25FD8E54" w14:textId="252FE9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устный опрос. </w:t>
      </w:r>
    </w:p>
    <w:p w14:paraId="0B49F247" w14:textId="6939BF3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. </w:t>
      </w:r>
    </w:p>
    <w:p w14:paraId="2EE045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14:paraId="6CD2DE9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14:paraId="70B37D09" w14:textId="3B7E3D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- как недочет. </w:t>
      </w:r>
    </w:p>
    <w:p w14:paraId="30D0A51A" w14:textId="335DDB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 </w:t>
      </w:r>
    </w:p>
    <w:p w14:paraId="4F5AA0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14:paraId="62C84D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14:paraId="39562A5F" w14:textId="6E3448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ответа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 при устном и письменном опросе проводится по семибалльной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14:paraId="39A44A0A" w14:textId="4488F1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решение более сложной задачи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 </w:t>
      </w:r>
    </w:p>
    <w:p w14:paraId="6EB93F1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ошибок: </w:t>
      </w:r>
    </w:p>
    <w:p w14:paraId="53B55C6C" w14:textId="07BA2C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формул, правил, основных свойств, теорем и неумение их применять; </w:t>
      </w:r>
      <w:r w:rsidRPr="00D574B5">
        <w:rPr>
          <w:szCs w:val="24"/>
        </w:rPr>
        <w:lastRenderedPageBreak/>
        <w:t xml:space="preserve">незнание приемов решения задач, рассматриваемых в учебниках, а также вычислительные ошибки, если они не являются опиской; </w:t>
      </w:r>
    </w:p>
    <w:p w14:paraId="6FA76EC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негрубым ошибкам относятся: потеря корня или сохранение в ответе постороннего корня; отбрасывание без объяснений одного из них и равнозначные им; </w:t>
      </w:r>
    </w:p>
    <w:p w14:paraId="0551B67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относятся: нерациональное решение, описки, недостаточность или отсутствие пояснений, обоснований в решениях. </w:t>
      </w:r>
    </w:p>
    <w:p w14:paraId="2AD0C1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87C30" w14:textId="03B236B4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</w:t>
      </w:r>
    </w:p>
    <w:p w14:paraId="258DCBAF" w14:textId="32CC40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«5», если ученик: </w:t>
      </w:r>
    </w:p>
    <w:p w14:paraId="4BCBB0FF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D7DB7">
        <w:rPr>
          <w:szCs w:val="24"/>
        </w:rPr>
        <w:t>так же</w:t>
      </w:r>
      <w:proofErr w:type="gramEnd"/>
      <w:r w:rsidRPr="007D7DB7">
        <w:rPr>
          <w:szCs w:val="24"/>
        </w:rPr>
        <w:t xml:space="preserve"> продемонстрировал знания превышающие нормы программы для этого класса; </w:t>
      </w:r>
    </w:p>
    <w:p w14:paraId="6051F7DB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439E88DD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правильно выполнил рисунки, чертежи, графики, сопутствующие ответу; </w:t>
      </w:r>
    </w:p>
    <w:p w14:paraId="33F56D3D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696C86AA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продемонстрировал усвоение ранее изученных сопутствующих вопросов, сформированность и устойчивость используемых при отработке умений и навыков;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самостоятельно. </w:t>
      </w:r>
    </w:p>
    <w:p w14:paraId="037708D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«4», если он удовлетворяет в основном требованиям на оценку «5», но при этом имеет один из недостатков: </w:t>
      </w:r>
    </w:p>
    <w:p w14:paraId="089BEFB7" w14:textId="77777777" w:rsidR="00D574B5" w:rsidRPr="007D7DB7" w:rsidRDefault="00D574B5" w:rsidP="0008549B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в изложении допущены небольшие пробелы, не исказившие математическое содержание ответа; </w:t>
      </w:r>
    </w:p>
    <w:p w14:paraId="6147E265" w14:textId="77777777" w:rsidR="00D574B5" w:rsidRPr="007D7DB7" w:rsidRDefault="00D574B5" w:rsidP="0008549B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14:paraId="1DC52F42" w14:textId="77777777" w:rsidR="00D574B5" w:rsidRPr="007D7DB7" w:rsidRDefault="00D574B5" w:rsidP="0008549B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30B2C6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 в следующих случаях: </w:t>
      </w:r>
    </w:p>
    <w:p w14:paraId="55722593" w14:textId="1E93BC34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»); </w:t>
      </w:r>
    </w:p>
    <w:p w14:paraId="17184F2C" w14:textId="77777777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1AA20B80" w14:textId="77777777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559FF009" w14:textId="77777777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14:paraId="73C86E7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 в следующих случаях: </w:t>
      </w:r>
    </w:p>
    <w:p w14:paraId="6B43E72F" w14:textId="77777777" w:rsidR="00D574B5" w:rsidRPr="007D7DB7" w:rsidRDefault="00D574B5" w:rsidP="0008549B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не раскрыто основное содержание учебного материала; </w:t>
      </w:r>
    </w:p>
    <w:p w14:paraId="2708E964" w14:textId="77777777" w:rsidR="00D574B5" w:rsidRPr="007D7DB7" w:rsidRDefault="00D574B5" w:rsidP="0008549B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lastRenderedPageBreak/>
        <w:t xml:space="preserve">обнаружено незнание или непонимание учеником большей или наиболее важной части учебного материала; </w:t>
      </w:r>
    </w:p>
    <w:p w14:paraId="1BEE69C9" w14:textId="77777777" w:rsidR="00D574B5" w:rsidRPr="007D7DB7" w:rsidRDefault="00D574B5" w:rsidP="0008549B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245D10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21470A01" w14:textId="005CA0D5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D578C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2B1FC32" w14:textId="10D613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7D7DB7">
        <w:rPr>
          <w:szCs w:val="24"/>
        </w:rPr>
        <w:t>обучающихся</w:t>
      </w:r>
      <w:r w:rsidRPr="00D574B5">
        <w:rPr>
          <w:szCs w:val="24"/>
        </w:rPr>
        <w:t xml:space="preserve"> </w:t>
      </w:r>
    </w:p>
    <w:p w14:paraId="6124ED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 ставится, если: </w:t>
      </w:r>
    </w:p>
    <w:p w14:paraId="60B8DB9C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полностью; </w:t>
      </w:r>
    </w:p>
    <w:p w14:paraId="2ECDD6C6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логических рассуждениях и обосновании решения нет пробелов и ошибок; </w:t>
      </w:r>
    </w:p>
    <w:p w14:paraId="29B5415F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решении нет математических ошибок; </w:t>
      </w:r>
    </w:p>
    <w:p w14:paraId="2999B261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proofErr w:type="spellStart"/>
      <w:r w:rsidRPr="007D7DB7">
        <w:rPr>
          <w:szCs w:val="24"/>
        </w:rPr>
        <w:t>систематичекое</w:t>
      </w:r>
      <w:proofErr w:type="spellEnd"/>
      <w:r w:rsidRPr="007D7DB7">
        <w:rPr>
          <w:szCs w:val="24"/>
        </w:rPr>
        <w:t xml:space="preserve"> решение без математических ошибок. </w:t>
      </w:r>
    </w:p>
    <w:p w14:paraId="085CF70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 ставится, если: </w:t>
      </w:r>
    </w:p>
    <w:p w14:paraId="717E6FF5" w14:textId="77777777" w:rsidR="00D574B5" w:rsidRPr="007D7DB7" w:rsidRDefault="00D574B5" w:rsidP="0008549B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3CB576FB" w14:textId="77777777" w:rsidR="007D7DB7" w:rsidRPr="007D7DB7" w:rsidRDefault="00D574B5" w:rsidP="0008549B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1A99F9B9" w14:textId="24E693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ставится, если: </w:t>
      </w:r>
    </w:p>
    <w:p w14:paraId="596C0535" w14:textId="0A62067F" w:rsidR="007D7DB7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более двух-трех недочетов в выкладках, чертежах или графиках,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 </w:t>
      </w:r>
    </w:p>
    <w:p w14:paraId="200E0174" w14:textId="70ADDF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ставится, если: </w:t>
      </w:r>
    </w:p>
    <w:p w14:paraId="545A9169" w14:textId="2AEEBC6A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умениями по данной теме в полной мере. </w:t>
      </w:r>
    </w:p>
    <w:p w14:paraId="318953E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7C6531FD" w14:textId="4F1FBCC2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 </w:t>
      </w:r>
    </w:p>
    <w:p w14:paraId="513BAC0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943386B" w14:textId="38AF29A3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Информатика</w:t>
      </w:r>
    </w:p>
    <w:p w14:paraId="62758332" w14:textId="7FC07E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умение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513705B5" w14:textId="0CCB2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Основными формами проверки являются письменная контрольная работа, самостоятельная работа, тестирование, устный опрос и зачеты.</w:t>
      </w:r>
      <w:r w:rsidR="006D4F6A">
        <w:rPr>
          <w:szCs w:val="24"/>
        </w:rPr>
        <w:t xml:space="preserve"> </w:t>
      </w:r>
    </w:p>
    <w:p w14:paraId="46E2C3D9" w14:textId="2E8A70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</w:t>
      </w:r>
      <w:r w:rsidRPr="00D574B5">
        <w:rPr>
          <w:szCs w:val="24"/>
        </w:rPr>
        <w:lastRenderedPageBreak/>
        <w:t xml:space="preserve">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  <w:r w:rsidR="006D4F6A">
        <w:rPr>
          <w:szCs w:val="24"/>
        </w:rPr>
        <w:t xml:space="preserve"> </w:t>
      </w:r>
    </w:p>
    <w:p w14:paraId="04804689" w14:textId="4CABC5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  <w:r w:rsidR="006D4F6A">
        <w:rPr>
          <w:szCs w:val="24"/>
        </w:rPr>
        <w:t xml:space="preserve"> </w:t>
      </w:r>
    </w:p>
    <w:p w14:paraId="481E9C0F" w14:textId="5541BB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5955BE52" w14:textId="089128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49732595" w14:textId="50BFF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</w:t>
      </w:r>
      <w:r w:rsidR="007D7DB7">
        <w:rPr>
          <w:szCs w:val="24"/>
        </w:rPr>
        <w:t>-</w:t>
      </w:r>
      <w:r w:rsidRPr="00D574B5">
        <w:rPr>
          <w:szCs w:val="24"/>
        </w:rPr>
        <w:t>либо языка или системы программирования.</w:t>
      </w:r>
      <w:r w:rsidR="006D4F6A">
        <w:rPr>
          <w:szCs w:val="24"/>
        </w:rPr>
        <w:t xml:space="preserve"> </w:t>
      </w:r>
    </w:p>
    <w:p w14:paraId="61759E24" w14:textId="723195B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</w:t>
      </w:r>
      <w:r w:rsidR="007D7DB7">
        <w:rPr>
          <w:szCs w:val="24"/>
        </w:rPr>
        <w:t>компьютере</w:t>
      </w:r>
      <w:r w:rsidRPr="00D574B5">
        <w:rPr>
          <w:szCs w:val="24"/>
        </w:rPr>
        <w:t xml:space="preserve"> считается безупречной,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</w:t>
      </w:r>
      <w:r w:rsidR="006D4F6A">
        <w:rPr>
          <w:szCs w:val="24"/>
        </w:rPr>
        <w:t xml:space="preserve"> </w:t>
      </w:r>
    </w:p>
    <w:p w14:paraId="23CBA45E" w14:textId="39B430C6" w:rsidR="00D574B5" w:rsidRPr="00D574B5" w:rsidRDefault="00D574B5" w:rsidP="00D574B5">
      <w:pPr>
        <w:ind w:left="19" w:firstLine="548"/>
        <w:rPr>
          <w:szCs w:val="24"/>
        </w:rPr>
      </w:pPr>
    </w:p>
    <w:p w14:paraId="566D5D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устных ответов определяются следующие критерии оценок: </w:t>
      </w:r>
    </w:p>
    <w:p w14:paraId="3CB63469" w14:textId="645525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выставляется, если ученик:</w:t>
      </w:r>
      <w:r w:rsidR="006D4F6A">
        <w:rPr>
          <w:szCs w:val="24"/>
        </w:rPr>
        <w:t xml:space="preserve"> </w:t>
      </w:r>
    </w:p>
    <w:p w14:paraId="35056D2C" w14:textId="447FD92F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полно раскрыл содержание материала в объеме, предусмотренном программой и учебником;</w:t>
      </w:r>
      <w:r w:rsidR="006D4F6A" w:rsidRPr="007D7DB7">
        <w:rPr>
          <w:szCs w:val="24"/>
        </w:rPr>
        <w:t xml:space="preserve"> </w:t>
      </w:r>
    </w:p>
    <w:p w14:paraId="2C3A0056" w14:textId="78EEEB22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  <w:r w:rsidR="006D4F6A" w:rsidRPr="007D7DB7">
        <w:rPr>
          <w:szCs w:val="24"/>
        </w:rPr>
        <w:t xml:space="preserve"> </w:t>
      </w:r>
    </w:p>
    <w:p w14:paraId="482BA46E" w14:textId="49E1F0C9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правильно выполнил графическое изображение алгоритма и иные чертежи и графики, сопутствующие ответу;</w:t>
      </w:r>
      <w:r w:rsidR="006D4F6A" w:rsidRPr="007D7DB7">
        <w:rPr>
          <w:szCs w:val="24"/>
        </w:rPr>
        <w:t xml:space="preserve"> </w:t>
      </w:r>
    </w:p>
    <w:p w14:paraId="4D4FEAD9" w14:textId="3A0D0A1F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D7DB7">
        <w:rPr>
          <w:szCs w:val="24"/>
        </w:rPr>
        <w:t xml:space="preserve"> </w:t>
      </w:r>
    </w:p>
    <w:p w14:paraId="0DF16D56" w14:textId="31C84C6E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самостоятельно; </w:t>
      </w:r>
    </w:p>
    <w:p w14:paraId="22394705" w14:textId="77777777" w:rsidR="007D7DB7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систематически демонстрирует знания превышающие нормы программы для этого класса. </w:t>
      </w:r>
    </w:p>
    <w:p w14:paraId="01FC424E" w14:textId="6EB49EB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выставляется, если: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5885771" w14:textId="0DDE8FBE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ответ удовлетворяет в основном требованиям на оценку «5», но при этом имеет один из недостатков:</w:t>
      </w:r>
      <w:r w:rsidR="006D4F6A" w:rsidRPr="007D7DB7">
        <w:rPr>
          <w:szCs w:val="24"/>
        </w:rPr>
        <w:t xml:space="preserve"> </w:t>
      </w:r>
    </w:p>
    <w:p w14:paraId="1A8F713B" w14:textId="7AFF56E2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в изложении допущены небольшие пробелы, не исказившие логического и информационного содержания ответа;</w:t>
      </w:r>
      <w:r w:rsidR="006D4F6A" w:rsidRPr="007D7DB7">
        <w:rPr>
          <w:szCs w:val="24"/>
        </w:rPr>
        <w:t xml:space="preserve"> </w:t>
      </w:r>
    </w:p>
    <w:p w14:paraId="0BF7B37D" w14:textId="2DCC9C5D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  <w:r w:rsidR="006D4F6A" w:rsidRPr="007D7DB7">
        <w:rPr>
          <w:szCs w:val="24"/>
        </w:rPr>
        <w:t xml:space="preserve"> </w:t>
      </w:r>
    </w:p>
    <w:p w14:paraId="38AD67BA" w14:textId="5606F29E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lastRenderedPageBreak/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D7DB7">
        <w:rPr>
          <w:szCs w:val="24"/>
        </w:rPr>
        <w:t xml:space="preserve"> </w:t>
      </w:r>
    </w:p>
    <w:p w14:paraId="6F710F94" w14:textId="1C7D6E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выставляется, если:</w:t>
      </w:r>
      <w:r w:rsidR="006D4F6A">
        <w:rPr>
          <w:szCs w:val="24"/>
        </w:rPr>
        <w:t xml:space="preserve"> </w:t>
      </w:r>
    </w:p>
    <w:p w14:paraId="5F6F85C4" w14:textId="55BB9757" w:rsidR="00D574B5" w:rsidRPr="007D7DB7" w:rsidRDefault="00D574B5" w:rsidP="0008549B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  <w:r w:rsidR="006D4F6A" w:rsidRPr="007D7DB7">
        <w:rPr>
          <w:szCs w:val="24"/>
        </w:rPr>
        <w:t xml:space="preserve"> </w:t>
      </w:r>
    </w:p>
    <w:p w14:paraId="546BAAB6" w14:textId="42E7CDFE" w:rsidR="00D574B5" w:rsidRPr="007D7DB7" w:rsidRDefault="00D574B5" w:rsidP="0008549B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  <w:r w:rsidR="006D4F6A" w:rsidRPr="007D7DB7">
        <w:rPr>
          <w:szCs w:val="24"/>
        </w:rPr>
        <w:t xml:space="preserve"> </w:t>
      </w:r>
    </w:p>
    <w:p w14:paraId="4180E148" w14:textId="2726D269" w:rsidR="00D574B5" w:rsidRPr="007D7DB7" w:rsidRDefault="00D574B5" w:rsidP="0008549B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D7DB7">
        <w:rPr>
          <w:szCs w:val="24"/>
        </w:rPr>
        <w:t xml:space="preserve"> </w:t>
      </w:r>
    </w:p>
    <w:p w14:paraId="084F66D8" w14:textId="430D28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выставляется, если:</w:t>
      </w:r>
      <w:r w:rsidR="006D4F6A">
        <w:rPr>
          <w:szCs w:val="24"/>
        </w:rPr>
        <w:t xml:space="preserve"> </w:t>
      </w:r>
    </w:p>
    <w:p w14:paraId="69291E38" w14:textId="2F34404C" w:rsidR="00D574B5" w:rsidRPr="007D7DB7" w:rsidRDefault="00D574B5" w:rsidP="0008549B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не раскрыто основное содержание учебного материала;</w:t>
      </w:r>
      <w:r w:rsidR="006D4F6A" w:rsidRPr="007D7DB7">
        <w:rPr>
          <w:szCs w:val="24"/>
        </w:rPr>
        <w:t xml:space="preserve"> </w:t>
      </w:r>
    </w:p>
    <w:p w14:paraId="69793B8F" w14:textId="6D7A4AE1" w:rsidR="00D574B5" w:rsidRPr="007D7DB7" w:rsidRDefault="00D574B5" w:rsidP="0008549B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обнаружено незнание или непонимание учеником большей или наиболее важной части учебного материала,</w:t>
      </w:r>
      <w:r w:rsidR="006D4F6A" w:rsidRPr="007D7DB7">
        <w:rPr>
          <w:szCs w:val="24"/>
        </w:rPr>
        <w:t xml:space="preserve"> </w:t>
      </w:r>
    </w:p>
    <w:p w14:paraId="6AEEC865" w14:textId="5DC01DD0" w:rsidR="00D574B5" w:rsidRPr="007D7DB7" w:rsidRDefault="00D574B5" w:rsidP="0008549B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  <w:r w:rsidR="006D4F6A" w:rsidRPr="007D7DB7">
        <w:rPr>
          <w:szCs w:val="24"/>
        </w:rPr>
        <w:t xml:space="preserve"> </w:t>
      </w:r>
    </w:p>
    <w:p w14:paraId="658AB6A9" w14:textId="16853DB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выставляется, если:</w:t>
      </w:r>
      <w:r w:rsidR="006D4F6A">
        <w:rPr>
          <w:szCs w:val="24"/>
        </w:rPr>
        <w:t xml:space="preserve"> </w:t>
      </w:r>
    </w:p>
    <w:p w14:paraId="158E67DC" w14:textId="57758145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D7DB7">
        <w:rPr>
          <w:szCs w:val="24"/>
        </w:rPr>
        <w:t xml:space="preserve"> </w:t>
      </w:r>
    </w:p>
    <w:p w14:paraId="13331D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AEEED38" w14:textId="3B3975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письменных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: </w:t>
      </w:r>
    </w:p>
    <w:p w14:paraId="2B0F413B" w14:textId="34DC1FA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03463DA4" w14:textId="0BE231C8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работа выполнена полностью;</w:t>
      </w:r>
      <w:r w:rsidR="006D4F6A" w:rsidRPr="007D7DB7">
        <w:rPr>
          <w:szCs w:val="24"/>
        </w:rPr>
        <w:t xml:space="preserve"> </w:t>
      </w:r>
    </w:p>
    <w:p w14:paraId="38B781D0" w14:textId="300B2898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в графическом изображении алгоритма (блок-схеме), в теоретических выкладках решения нет пробелов и ошибок;</w:t>
      </w:r>
      <w:r w:rsidR="006D4F6A" w:rsidRPr="007D7DB7">
        <w:rPr>
          <w:szCs w:val="24"/>
        </w:rPr>
        <w:t xml:space="preserve"> </w:t>
      </w:r>
    </w:p>
    <w:p w14:paraId="72FBDC1B" w14:textId="77777777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в тексте программы нет синтаксических ошибок; </w:t>
      </w:r>
    </w:p>
    <w:p w14:paraId="4B8BD777" w14:textId="77777777" w:rsid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работа </w:t>
      </w:r>
      <w:r w:rsidR="007D7DB7" w:rsidRPr="007D7DB7">
        <w:rPr>
          <w:szCs w:val="24"/>
        </w:rPr>
        <w:t>выполнена</w:t>
      </w:r>
      <w:r w:rsidRPr="007D7DB7">
        <w:rPr>
          <w:szCs w:val="24"/>
        </w:rPr>
        <w:t xml:space="preserve"> безупречно (без </w:t>
      </w:r>
      <w:r w:rsidR="007D7DB7" w:rsidRPr="007D7DB7">
        <w:rPr>
          <w:szCs w:val="24"/>
        </w:rPr>
        <w:t>помарок</w:t>
      </w:r>
      <w:r w:rsidRPr="007D7DB7">
        <w:rPr>
          <w:szCs w:val="24"/>
        </w:rPr>
        <w:t xml:space="preserve"> и исправлений).</w:t>
      </w:r>
      <w:r w:rsidR="006D4F6A" w:rsidRPr="007D7DB7">
        <w:rPr>
          <w:szCs w:val="24"/>
        </w:rPr>
        <w:t xml:space="preserve"> </w:t>
      </w:r>
    </w:p>
    <w:p w14:paraId="4337FCF5" w14:textId="2217BC46" w:rsidR="00D574B5" w:rsidRPr="007D7DB7" w:rsidRDefault="007D7DB7" w:rsidP="007D7DB7">
      <w:pPr>
        <w:ind w:firstLine="538"/>
        <w:rPr>
          <w:szCs w:val="24"/>
        </w:rPr>
      </w:pPr>
      <w:r>
        <w:rPr>
          <w:szCs w:val="24"/>
        </w:rPr>
        <w:t>О</w:t>
      </w:r>
      <w:r w:rsidR="00D574B5" w:rsidRPr="007D7DB7">
        <w:rPr>
          <w:szCs w:val="24"/>
        </w:rPr>
        <w:t>ценка «4» ставится, если:</w:t>
      </w:r>
      <w:r w:rsidR="006D4F6A" w:rsidRPr="007D7DB7">
        <w:rPr>
          <w:szCs w:val="24"/>
        </w:rPr>
        <w:t xml:space="preserve"> </w:t>
      </w:r>
    </w:p>
    <w:p w14:paraId="6B353406" w14:textId="77777777" w:rsidR="007D7DB7" w:rsidRDefault="00D574B5" w:rsidP="0008549B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D7DB7">
        <w:rPr>
          <w:szCs w:val="24"/>
        </w:rPr>
        <w:t xml:space="preserve"> </w:t>
      </w:r>
    </w:p>
    <w:p w14:paraId="55F0144D" w14:textId="1BF6EED5" w:rsidR="00D574B5" w:rsidRPr="007D7DB7" w:rsidRDefault="00D574B5" w:rsidP="0008549B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чертежах,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тексте программы.</w:t>
      </w:r>
      <w:r w:rsidR="006D4F6A" w:rsidRPr="007D7DB7">
        <w:rPr>
          <w:szCs w:val="24"/>
        </w:rPr>
        <w:t xml:space="preserve"> </w:t>
      </w:r>
    </w:p>
    <w:p w14:paraId="7647AAE1" w14:textId="3BB8AE7D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367382EF" w14:textId="43AB247E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двух-трех недочетов в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программе,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</w:t>
      </w:r>
      <w:r w:rsidR="006D4F6A" w:rsidRPr="007D7DB7">
        <w:rPr>
          <w:szCs w:val="24"/>
        </w:rPr>
        <w:t xml:space="preserve"> </w:t>
      </w:r>
    </w:p>
    <w:p w14:paraId="0872D4C8" w14:textId="1900A02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3859BAD9" w14:textId="018BD548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lastRenderedPageBreak/>
        <w:t xml:space="preserve">допущены </w:t>
      </w:r>
      <w:r w:rsidRPr="007D7DB7">
        <w:rPr>
          <w:szCs w:val="24"/>
        </w:rPr>
        <w:tab/>
        <w:t xml:space="preserve">существенные </w:t>
      </w:r>
      <w:r w:rsidRPr="007D7DB7">
        <w:rPr>
          <w:szCs w:val="24"/>
        </w:rPr>
        <w:tab/>
        <w:t xml:space="preserve">ошибки, </w:t>
      </w:r>
      <w:r w:rsidRPr="007D7DB7">
        <w:rPr>
          <w:szCs w:val="24"/>
        </w:rPr>
        <w:tab/>
        <w:t xml:space="preserve">показавшие, </w:t>
      </w:r>
      <w:r w:rsidRPr="007D7DB7">
        <w:rPr>
          <w:szCs w:val="24"/>
        </w:rPr>
        <w:tab/>
        <w:t xml:space="preserve">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</w:t>
      </w:r>
      <w:r w:rsidRPr="007D7DB7">
        <w:rPr>
          <w:szCs w:val="24"/>
        </w:rPr>
        <w:tab/>
        <w:t>владеет обязательными знаниями по данной теме в полной мере.</w:t>
      </w:r>
      <w:r w:rsidR="006D4F6A" w:rsidRPr="007D7DB7">
        <w:rPr>
          <w:szCs w:val="24"/>
        </w:rPr>
        <w:t xml:space="preserve"> </w:t>
      </w:r>
    </w:p>
    <w:p w14:paraId="6561E787" w14:textId="28C999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="007D7DB7">
        <w:rPr>
          <w:szCs w:val="24"/>
        </w:rPr>
        <w:t>О</w:t>
      </w:r>
      <w:r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77FC17EE" w14:textId="047128D5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теме.</w:t>
      </w:r>
      <w:r w:rsidR="006D4F6A" w:rsidRPr="007D7DB7">
        <w:rPr>
          <w:szCs w:val="24"/>
        </w:rPr>
        <w:t xml:space="preserve"> </w:t>
      </w:r>
    </w:p>
    <w:p w14:paraId="1D2F09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8316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ПК оценивается следующим образом: </w:t>
      </w:r>
    </w:p>
    <w:p w14:paraId="2FFB3BF9" w14:textId="1726FD9C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54389B8B" w14:textId="4CEAC2AA" w:rsidR="00D574B5" w:rsidRPr="007D7DB7" w:rsidRDefault="009D448C" w:rsidP="0008549B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самостоятельно выполнил все этапы решения задач на ПК;</w:t>
      </w:r>
      <w:r w:rsidR="006D4F6A" w:rsidRPr="007D7DB7">
        <w:rPr>
          <w:szCs w:val="24"/>
        </w:rPr>
        <w:t xml:space="preserve"> </w:t>
      </w:r>
    </w:p>
    <w:p w14:paraId="1AB40667" w14:textId="0AA7FE93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>работа выполнена полностью и получен верный ответ или иное требуемое представление результата работы;</w:t>
      </w:r>
      <w:r w:rsidR="006D4F6A" w:rsidRPr="007D7DB7">
        <w:rPr>
          <w:szCs w:val="24"/>
        </w:rPr>
        <w:t xml:space="preserve"> </w:t>
      </w:r>
    </w:p>
    <w:p w14:paraId="0D5757CA" w14:textId="1A5BCA5D" w:rsidR="007D7DB7" w:rsidRPr="007D7DB7" w:rsidRDefault="009D448C" w:rsidP="0008549B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систематически выполняет правильно все полученные задания; </w:t>
      </w:r>
    </w:p>
    <w:p w14:paraId="07666E45" w14:textId="0C6E3121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«4» ставится, если:</w:t>
      </w:r>
      <w:r w:rsidR="006D4F6A">
        <w:rPr>
          <w:szCs w:val="24"/>
        </w:rPr>
        <w:t xml:space="preserve"> </w:t>
      </w:r>
    </w:p>
    <w:p w14:paraId="7FA1002A" w14:textId="337BC999" w:rsidR="00D574B5" w:rsidRPr="007D7DB7" w:rsidRDefault="00D574B5" w:rsidP="0008549B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  <w:r w:rsidR="006D4F6A" w:rsidRPr="007D7DB7">
        <w:rPr>
          <w:szCs w:val="24"/>
        </w:rPr>
        <w:t xml:space="preserve"> </w:t>
      </w:r>
    </w:p>
    <w:p w14:paraId="5E9046D0" w14:textId="0E1972F4" w:rsidR="00D574B5" w:rsidRPr="007D7DB7" w:rsidRDefault="00D574B5" w:rsidP="0008549B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правильно выполнена большая часть работы (свыше 85 %);</w:t>
      </w:r>
      <w:r w:rsidR="006D4F6A" w:rsidRPr="007D7DB7">
        <w:rPr>
          <w:szCs w:val="24"/>
        </w:rPr>
        <w:t xml:space="preserve"> </w:t>
      </w:r>
    </w:p>
    <w:p w14:paraId="5FF987A1" w14:textId="3392B953" w:rsidR="00D574B5" w:rsidRPr="007D7DB7" w:rsidRDefault="00D574B5" w:rsidP="0008549B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  <w:r w:rsidR="006D4F6A" w:rsidRPr="007D7DB7">
        <w:rPr>
          <w:szCs w:val="24"/>
        </w:rPr>
        <w:t xml:space="preserve"> </w:t>
      </w:r>
    </w:p>
    <w:p w14:paraId="02D5252D" w14:textId="5138A88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45FFE239" w14:textId="1451EB34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выполнена не полностью, допущено более трех ошибок,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основными навыками работы на ПК, требуемыми для решения поставленной задачи.</w:t>
      </w:r>
      <w:r w:rsidR="006D4F6A" w:rsidRPr="007D7DB7">
        <w:rPr>
          <w:szCs w:val="24"/>
        </w:rPr>
        <w:t xml:space="preserve"> </w:t>
      </w:r>
    </w:p>
    <w:p w14:paraId="04968B5D" w14:textId="6EA535FF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1E6D336C" w14:textId="42DA10BF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знаниями, умениями и навыками работы на ПК или значительная часть работы выполнена не самостоятельно.</w:t>
      </w:r>
      <w:r w:rsidR="006D4F6A" w:rsidRPr="007D7DB7">
        <w:rPr>
          <w:szCs w:val="24"/>
        </w:rPr>
        <w:t xml:space="preserve"> </w:t>
      </w:r>
    </w:p>
    <w:p w14:paraId="5E5A7865" w14:textId="398F8F2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4FC9A371" w14:textId="7A578FEC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 обязательных знаний и навыков работы на ПК по проверяемой теме.</w:t>
      </w:r>
      <w:r w:rsidR="006D4F6A" w:rsidRPr="007D7DB7">
        <w:rPr>
          <w:szCs w:val="24"/>
        </w:rPr>
        <w:t xml:space="preserve"> </w:t>
      </w:r>
    </w:p>
    <w:p w14:paraId="058FFD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F6E3E5" w14:textId="1FD7C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Тестовые работы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оцениваются следующим образом: </w:t>
      </w:r>
    </w:p>
    <w:p w14:paraId="3D91BA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оценивания тестов в соответствии с процентным соотношением выполненных работ </w:t>
      </w:r>
    </w:p>
    <w:p w14:paraId="1AB0B43D" w14:textId="7354D2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7FF39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40D227" w14:textId="167CB36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2CB1077" w14:textId="5F397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4343671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0BD6D09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4B0D55FF" w14:textId="64968E94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История</w:t>
      </w:r>
    </w:p>
    <w:p w14:paraId="433310C0" w14:textId="7EE8A5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9165CDC" w14:textId="2D3AE5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09F525DD" w14:textId="3EFF6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1CBA3C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14:paraId="2FBA0EDC" w14:textId="6ECA298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48521A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0FD8D7BB" w14:textId="3E1B332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CD8D131" w14:textId="72A94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74DDF760" w14:textId="62E237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5C65C10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2680F05" w14:textId="7269B5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6D14F114" w14:textId="27BC9D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57718A4C" w14:textId="04FC99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39D36418" w14:textId="124B4C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7DB3C86D" w14:textId="1D41064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751D0A63" w14:textId="768B93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76245D7D" w14:textId="68406B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6C238968" w14:textId="666BC8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2A5B4482" w14:textId="435AFD4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A5FEE18" w14:textId="2E5BA2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1D3DD168" w14:textId="2B51E3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67974F95" w14:textId="1B72612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32D4E7F0" w14:textId="6D2E78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2CD2AFBD" w14:textId="02F44D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29ACBF6D" w14:textId="2AB6A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</w:p>
    <w:p w14:paraId="6338834D" w14:textId="30D75EC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0A11FE7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6F5CA8E5" w14:textId="2E9836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50C84ED4" w14:textId="51B38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2F84FBC0" w14:textId="3E8AA5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BBABB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B189C3" w14:textId="485C15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189FD4C" w14:textId="464CE2F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работ </w:t>
      </w:r>
    </w:p>
    <w:p w14:paraId="65C71F8E" w14:textId="0CE5B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следующие: </w:t>
      </w:r>
    </w:p>
    <w:p w14:paraId="23126759" w14:textId="612AE3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41396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4E770131" w14:textId="2D4B59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67591A3" w14:textId="49E7D80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301ACEA" w14:textId="2F1702D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485C4419" w14:textId="77E69109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Обществознание</w:t>
      </w:r>
    </w:p>
    <w:p w14:paraId="17A53C72" w14:textId="696E2A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390C98C9" w14:textId="5E8522D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334E39C7" w14:textId="7490683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5B0B4A34" w14:textId="6C4A29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1CE77B3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5B2A8E99" w14:textId="20D54B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AAD5808" w14:textId="2DA164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3716D338" w14:textId="2C17A57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2B4761A7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1B1DA8C" w14:textId="58D2D5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1F19E01D" w14:textId="1087C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3EB7754E" w14:textId="1E714D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1F1C07BB" w14:textId="092D00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116154F9" w14:textId="5D78F28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5E05853C" w14:textId="398C5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14D53228" w14:textId="617AF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51F1D676" w14:textId="6BEE7A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45BD53F8" w14:textId="639CDA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B4B288A" w14:textId="66BC06C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5D5EE8A2" w14:textId="235F6A2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1D0F7907" w14:textId="798320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75A2C3C7" w14:textId="43C0FA5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03D9904" w14:textId="078546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5623DB56" w14:textId="6C7A17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38A244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42B4EC0" w14:textId="2B45DF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C78EA93" w14:textId="69A53B0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55CBE68A" w14:textId="5E54F7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580D8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F0AF1BD" w14:textId="3162F7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27BAC1C" w14:textId="22E4E03F" w:rsidR="00D574B5" w:rsidRPr="00D574B5" w:rsidRDefault="00D574B5" w:rsidP="00D574B5">
      <w:pPr>
        <w:ind w:left="19" w:firstLine="548"/>
        <w:rPr>
          <w:szCs w:val="24"/>
        </w:rPr>
      </w:pPr>
    </w:p>
    <w:p w14:paraId="1D867D86" w14:textId="417B9A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работ</w:t>
      </w:r>
      <w:r w:rsidR="007D7DB7">
        <w:rPr>
          <w:szCs w:val="24"/>
        </w:rPr>
        <w:t>.</w:t>
      </w:r>
      <w:r w:rsidRPr="00D574B5">
        <w:rPr>
          <w:szCs w:val="24"/>
        </w:rPr>
        <w:t xml:space="preserve"> 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оценок следующие: </w:t>
      </w:r>
    </w:p>
    <w:p w14:paraId="4B8A3EDE" w14:textId="6BD170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19AA58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74CD5F45" w14:textId="1F8E40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5CCC67E" w14:textId="2A84B7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BE77CF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B18A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2C805B" w14:textId="77777777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Химия</w:t>
      </w:r>
    </w:p>
    <w:p w14:paraId="19364906" w14:textId="529C17FC" w:rsidR="007D7DB7" w:rsidRPr="007D7DB7" w:rsidRDefault="00D574B5" w:rsidP="0008549B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Для устных ответов определяются следующие критерии оценок:</w:t>
      </w:r>
    </w:p>
    <w:p w14:paraId="28261B4F" w14:textId="757C3BED" w:rsidR="00D574B5" w:rsidRPr="007D7DB7" w:rsidRDefault="00D574B5" w:rsidP="007D7DB7">
      <w:pPr>
        <w:ind w:left="567" w:firstLine="0"/>
        <w:rPr>
          <w:szCs w:val="24"/>
        </w:rPr>
      </w:pPr>
      <w:r w:rsidRPr="007D7DB7">
        <w:rPr>
          <w:szCs w:val="24"/>
        </w:rPr>
        <w:t>Отметка «5»:</w:t>
      </w:r>
      <w:r w:rsidR="006D4F6A" w:rsidRPr="007D7DB7">
        <w:rPr>
          <w:szCs w:val="24"/>
        </w:rPr>
        <w:t xml:space="preserve"> </w:t>
      </w:r>
    </w:p>
    <w:p w14:paraId="58F27AD1" w14:textId="3C56F35A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полный и правильный на основании изученных теорий; - материал изложен в определенной логической последовательности, литературным языком;</w:t>
      </w:r>
      <w:r w:rsidR="006D4F6A" w:rsidRPr="007D7DB7">
        <w:rPr>
          <w:szCs w:val="24"/>
        </w:rPr>
        <w:t xml:space="preserve"> </w:t>
      </w:r>
    </w:p>
    <w:p w14:paraId="695E8AF3" w14:textId="381A455C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самостоятельный. Систематическая демонстрация правильных ответов.</w:t>
      </w:r>
      <w:r w:rsidR="006D4F6A" w:rsidRPr="007D7DB7">
        <w:rPr>
          <w:szCs w:val="24"/>
        </w:rPr>
        <w:t xml:space="preserve"> </w:t>
      </w:r>
    </w:p>
    <w:p w14:paraId="6B05831C" w14:textId="547BC08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4D83CC85" w14:textId="537BD819" w:rsidR="00D574B5" w:rsidRPr="007D7DB7" w:rsidRDefault="00D574B5" w:rsidP="0008549B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ответ полный и правильный на сновании изученных теорий;</w:t>
      </w:r>
      <w:r w:rsidR="006D4F6A" w:rsidRPr="007D7DB7">
        <w:rPr>
          <w:szCs w:val="24"/>
        </w:rPr>
        <w:t xml:space="preserve"> </w:t>
      </w:r>
    </w:p>
    <w:p w14:paraId="5449F430" w14:textId="097BFF69" w:rsidR="00D574B5" w:rsidRPr="007D7DB7" w:rsidRDefault="00D574B5" w:rsidP="0008549B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lastRenderedPageBreak/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 w:rsidR="006D4F6A" w:rsidRPr="007D7DB7">
        <w:rPr>
          <w:szCs w:val="24"/>
        </w:rPr>
        <w:t xml:space="preserve"> </w:t>
      </w:r>
    </w:p>
    <w:p w14:paraId="3429C887" w14:textId="6B7FF0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9144D42" w14:textId="77777777" w:rsidR="007D7DB7" w:rsidRPr="007D7DB7" w:rsidRDefault="00D574B5" w:rsidP="0008549B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>ответ полный, но при этом допущена существенная ошибка или ответ неполный, несвязный.</w:t>
      </w:r>
      <w:r w:rsidR="006D4F6A" w:rsidRPr="007D7DB7">
        <w:rPr>
          <w:szCs w:val="24"/>
        </w:rPr>
        <w:t xml:space="preserve"> </w:t>
      </w:r>
    </w:p>
    <w:p w14:paraId="41FEBCE2" w14:textId="2CA1DF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4A0FBC6" w14:textId="7FFDE2D3" w:rsidR="00D574B5" w:rsidRPr="007D7DB7" w:rsidRDefault="00D574B5" w:rsidP="0008549B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 или допущены существенные ошибки,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при наводящих вопросах учителя или частично исправляет незначительные.</w:t>
      </w:r>
      <w:r w:rsidR="006D4F6A" w:rsidRPr="007D7DB7">
        <w:rPr>
          <w:szCs w:val="24"/>
        </w:rPr>
        <w:t xml:space="preserve"> </w:t>
      </w:r>
      <w:r w:rsidRPr="007D7DB7">
        <w:rPr>
          <w:szCs w:val="24"/>
        </w:rPr>
        <w:t>Отметка «1»:</w:t>
      </w:r>
      <w:r w:rsidR="006D4F6A" w:rsidRPr="007D7DB7">
        <w:rPr>
          <w:szCs w:val="24"/>
        </w:rPr>
        <w:t xml:space="preserve"> </w:t>
      </w:r>
    </w:p>
    <w:p w14:paraId="0EE7B453" w14:textId="27CDA6E0" w:rsidR="00D574B5" w:rsidRPr="007D7DB7" w:rsidRDefault="00D574B5" w:rsidP="0008549B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материала, отсутствие ответа.</w:t>
      </w:r>
      <w:r w:rsidR="006D4F6A" w:rsidRPr="007D7DB7">
        <w:rPr>
          <w:szCs w:val="24"/>
        </w:rPr>
        <w:t xml:space="preserve"> </w:t>
      </w:r>
    </w:p>
    <w:p w14:paraId="69FD7C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C8B7135" w14:textId="1BAAA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экспериментальных умений</w:t>
      </w:r>
      <w:r w:rsidR="006D4F6A">
        <w:rPr>
          <w:szCs w:val="24"/>
        </w:rPr>
        <w:t xml:space="preserve"> </w:t>
      </w:r>
    </w:p>
    <w:p w14:paraId="4C82CA3B" w14:textId="278D9F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ставится на основании наблюдения за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и письменного отчета за работу.</w:t>
      </w:r>
      <w:r w:rsidR="006D4F6A">
        <w:rPr>
          <w:szCs w:val="24"/>
        </w:rPr>
        <w:t xml:space="preserve"> </w:t>
      </w:r>
    </w:p>
    <w:p w14:paraId="2B1764B2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50951A51" w14:textId="0AD3CC96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работа выполнена полностью и правильно, сделаны правильные наблюдения и выводы;</w:t>
      </w:r>
      <w:r w:rsidR="006D4F6A" w:rsidRPr="007D7DB7">
        <w:rPr>
          <w:szCs w:val="24"/>
        </w:rPr>
        <w:t xml:space="preserve"> </w:t>
      </w:r>
    </w:p>
    <w:p w14:paraId="031F69F3" w14:textId="428407C0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эксперимент осуществлен по плану с учетом техники безопасности и правил работы с веществами и оборудованием;</w:t>
      </w:r>
      <w:r w:rsidR="006D4F6A" w:rsidRPr="007D7DB7">
        <w:rPr>
          <w:szCs w:val="24"/>
        </w:rPr>
        <w:t xml:space="preserve"> </w:t>
      </w:r>
    </w:p>
    <w:p w14:paraId="67303E8E" w14:textId="77777777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14:paraId="40DCBF08" w14:textId="11E1BDD8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систематическое правильное выполнение лабораторных работ.</w:t>
      </w:r>
      <w:r w:rsidR="006D4F6A" w:rsidRPr="007D7DB7">
        <w:rPr>
          <w:szCs w:val="24"/>
        </w:rPr>
        <w:t xml:space="preserve"> </w:t>
      </w:r>
    </w:p>
    <w:p w14:paraId="6F996088" w14:textId="5F4479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6A193E4F" w14:textId="6E8B7588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  <w:r w:rsidR="006D4F6A" w:rsidRPr="007D7DB7">
        <w:rPr>
          <w:szCs w:val="24"/>
        </w:rPr>
        <w:t xml:space="preserve"> </w:t>
      </w:r>
    </w:p>
    <w:p w14:paraId="6578551B" w14:textId="74A1A2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465E90A" w14:textId="6F339003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  <w:r w:rsidR="006D4F6A" w:rsidRPr="007D7DB7">
        <w:rPr>
          <w:szCs w:val="24"/>
        </w:rPr>
        <w:t xml:space="preserve"> </w:t>
      </w:r>
    </w:p>
    <w:p w14:paraId="64AA049D" w14:textId="3AF652B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97FEF06" w14:textId="0306BDD4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частично может исправить по требованию учителя;</w:t>
      </w:r>
      <w:r w:rsidR="006D4F6A" w:rsidRPr="007D7DB7">
        <w:rPr>
          <w:szCs w:val="24"/>
        </w:rPr>
        <w:t xml:space="preserve"> </w:t>
      </w:r>
    </w:p>
    <w:p w14:paraId="6C0199E9" w14:textId="7BC3F3DF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работа выполнена частично,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плохо развиты экспериментальные умения.</w:t>
      </w:r>
      <w:r w:rsidR="006D4F6A" w:rsidRPr="007D7DB7">
        <w:rPr>
          <w:szCs w:val="24"/>
        </w:rPr>
        <w:t xml:space="preserve"> </w:t>
      </w:r>
    </w:p>
    <w:p w14:paraId="147A6C98" w14:textId="4681140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7A4BAE4" w14:textId="7299DD0C" w:rsidR="00D574B5" w:rsidRPr="007D7DB7" w:rsidRDefault="00D574B5" w:rsidP="0008549B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допущены более трех существенные ошибки в ходе: эксперимента, в объяснении, в оформлении работы, в соблюдении правил техники </w:t>
      </w:r>
      <w:r w:rsidRPr="007D7DB7">
        <w:rPr>
          <w:szCs w:val="24"/>
        </w:rPr>
        <w:lastRenderedPageBreak/>
        <w:t xml:space="preserve">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даже по требованию учителя;</w:t>
      </w:r>
      <w:r w:rsidR="006D4F6A" w:rsidRPr="007D7DB7">
        <w:rPr>
          <w:szCs w:val="24"/>
        </w:rPr>
        <w:t xml:space="preserve"> </w:t>
      </w:r>
    </w:p>
    <w:p w14:paraId="45A29518" w14:textId="00CD33E9" w:rsidR="00D574B5" w:rsidRPr="007D7DB7" w:rsidRDefault="00D574B5" w:rsidP="0008549B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работа не выполнена,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отсутствует экспериментальные умения.</w:t>
      </w:r>
      <w:r w:rsidR="006D4F6A" w:rsidRPr="007D7DB7">
        <w:rPr>
          <w:szCs w:val="24"/>
        </w:rPr>
        <w:t xml:space="preserve"> </w:t>
      </w:r>
    </w:p>
    <w:p w14:paraId="093E92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09883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умений решать расчетные задачи</w:t>
      </w:r>
      <w:r w:rsidR="006D4F6A">
        <w:rPr>
          <w:szCs w:val="24"/>
        </w:rPr>
        <w:t xml:space="preserve"> </w:t>
      </w:r>
    </w:p>
    <w:p w14:paraId="350EEF4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4087686F" w14:textId="43671A5B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 xml:space="preserve">в логическом рассуждении и решении нет ошибок, задача решена рациональным способом; </w:t>
      </w:r>
    </w:p>
    <w:p w14:paraId="6D1BD4E9" w14:textId="77777777" w:rsid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систематическое правильное решение расчетных задач;</w:t>
      </w:r>
      <w:r w:rsidR="006D4F6A" w:rsidRPr="007D7DB7">
        <w:rPr>
          <w:szCs w:val="24"/>
        </w:rPr>
        <w:t xml:space="preserve"> </w:t>
      </w:r>
    </w:p>
    <w:p w14:paraId="25BE30AF" w14:textId="4A850BA0" w:rsidR="00D574B5" w:rsidRPr="007D7DB7" w:rsidRDefault="00D574B5" w:rsidP="007D7DB7">
      <w:pPr>
        <w:ind w:firstLine="538"/>
        <w:rPr>
          <w:szCs w:val="24"/>
        </w:rPr>
      </w:pPr>
      <w:r w:rsidRPr="007D7DB7">
        <w:rPr>
          <w:szCs w:val="24"/>
        </w:rPr>
        <w:t>Отметка «4»:</w:t>
      </w:r>
      <w:r w:rsidR="006D4F6A" w:rsidRPr="007D7DB7">
        <w:rPr>
          <w:szCs w:val="24"/>
        </w:rPr>
        <w:t xml:space="preserve"> </w:t>
      </w:r>
    </w:p>
    <w:p w14:paraId="0C5E728F" w14:textId="0C36F851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1E5D8848" w14:textId="573CC57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0541EBB5" w14:textId="53E7AE50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нет существенных ошибок, но допущена существенная ошибка в математических расчетах.</w:t>
      </w:r>
      <w:r w:rsidR="006D4F6A" w:rsidRPr="007D7DB7">
        <w:rPr>
          <w:szCs w:val="24"/>
        </w:rPr>
        <w:t xml:space="preserve"> </w:t>
      </w:r>
    </w:p>
    <w:p w14:paraId="4CFC1F0C" w14:textId="647307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7F3FF436" w14:textId="18214026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имеется существенные ошибки в логическом рассуждении и в решении.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5388A830" w14:textId="6DABE3F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CA91AEB" w14:textId="3D19B628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задача не решена.</w:t>
      </w:r>
      <w:r w:rsidR="006D4F6A" w:rsidRPr="007D7DB7">
        <w:rPr>
          <w:szCs w:val="24"/>
        </w:rPr>
        <w:t xml:space="preserve"> </w:t>
      </w:r>
    </w:p>
    <w:p w14:paraId="3E7A8F46" w14:textId="7A77B8DB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7ED74B7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570E9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</w:p>
    <w:p w14:paraId="247708AC" w14:textId="199C39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05946C74" w14:textId="77777777" w:rsidR="00D574B5" w:rsidRPr="007D7DB7" w:rsidRDefault="00D574B5" w:rsidP="0008549B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 xml:space="preserve">ответ полный и правильный, </w:t>
      </w:r>
    </w:p>
    <w:p w14:paraId="2A1159EF" w14:textId="791D591A" w:rsidR="00D574B5" w:rsidRPr="007D7DB7" w:rsidRDefault="00D574B5" w:rsidP="0008549B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>систематическое правильное решение контрольных работ.</w:t>
      </w:r>
      <w:r w:rsidR="006D4F6A" w:rsidRPr="007D7DB7">
        <w:rPr>
          <w:szCs w:val="24"/>
        </w:rPr>
        <w:t xml:space="preserve"> </w:t>
      </w:r>
    </w:p>
    <w:p w14:paraId="76B3FDB6" w14:textId="195D82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721931CA" w14:textId="3F6B8470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ответ неполный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4B980A31" w14:textId="048A3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22CBE4BA" w14:textId="52CAE376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не менее чем наполовину, допущена одна существенная ошибка и при этом две-три несущественные.</w:t>
      </w:r>
      <w:r w:rsidR="006D4F6A" w:rsidRPr="007D7DB7">
        <w:rPr>
          <w:szCs w:val="24"/>
        </w:rPr>
        <w:t xml:space="preserve"> </w:t>
      </w:r>
    </w:p>
    <w:p w14:paraId="3B8CED0F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03126EC5" w14:textId="65E935B3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чем наполовину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184F8455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02B86A95" w14:textId="77777777" w:rsidR="007D7DB7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 чем на треть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51A3EC09" w14:textId="072EA56C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не выполнена.</w:t>
      </w:r>
      <w:r w:rsidR="006D4F6A" w:rsidRPr="007D7DB7">
        <w:rPr>
          <w:szCs w:val="24"/>
        </w:rPr>
        <w:t xml:space="preserve"> </w:t>
      </w:r>
    </w:p>
    <w:p w14:paraId="3F7C42AB" w14:textId="33467B3C" w:rsidR="00D574B5" w:rsidRPr="00D574B5" w:rsidRDefault="00D574B5" w:rsidP="00D574B5">
      <w:pPr>
        <w:ind w:left="19" w:firstLine="548"/>
        <w:rPr>
          <w:szCs w:val="24"/>
        </w:rPr>
      </w:pPr>
    </w:p>
    <w:p w14:paraId="1D167CCE" w14:textId="6C1F02E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5.Оценка тестовых работ</w:t>
      </w:r>
      <w:r w:rsidR="006D4F6A">
        <w:rPr>
          <w:szCs w:val="24"/>
        </w:rPr>
        <w:t xml:space="preserve"> </w:t>
      </w:r>
    </w:p>
    <w:p w14:paraId="02BEA6C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6711061E" w14:textId="2A8EA8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324A7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0345115" w14:textId="3493B6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72174700" w14:textId="58F753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52715D6" w14:textId="5A3191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 Оценка реферата</w:t>
      </w:r>
      <w:r w:rsidR="006D4F6A">
        <w:rPr>
          <w:szCs w:val="24"/>
        </w:rPr>
        <w:t xml:space="preserve"> </w:t>
      </w:r>
    </w:p>
    <w:p w14:paraId="677D6DB5" w14:textId="4161BE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Реферат оценивается по следующим критериям:</w:t>
      </w:r>
      <w:r w:rsidR="006D4F6A">
        <w:rPr>
          <w:szCs w:val="24"/>
        </w:rPr>
        <w:t xml:space="preserve"> </w:t>
      </w:r>
    </w:p>
    <w:p w14:paraId="51E6B715" w14:textId="748993F6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соблюдение требований к его оформлению;</w:t>
      </w:r>
      <w:r w:rsidR="006D4F6A" w:rsidRPr="007D7DB7">
        <w:rPr>
          <w:szCs w:val="24"/>
        </w:rPr>
        <w:t xml:space="preserve"> </w:t>
      </w:r>
    </w:p>
    <w:p w14:paraId="1B0A83E9" w14:textId="74059FF7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необходимость и достаточность для раскрытия темы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приведенной в тексте реферата информации;</w:t>
      </w:r>
      <w:r w:rsidR="006D4F6A" w:rsidRPr="007D7DB7">
        <w:rPr>
          <w:szCs w:val="24"/>
        </w:rPr>
        <w:t xml:space="preserve"> </w:t>
      </w:r>
    </w:p>
    <w:p w14:paraId="7D734EF8" w14:textId="4DAEF0BB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умение обучающегося свободно излагать основные идеи, отраженные в реферате;</w:t>
      </w:r>
      <w:r w:rsidR="006D4F6A" w:rsidRPr="007D7DB7">
        <w:rPr>
          <w:szCs w:val="24"/>
        </w:rPr>
        <w:t xml:space="preserve"> </w:t>
      </w:r>
    </w:p>
    <w:p w14:paraId="4BA96B51" w14:textId="3D8B88EA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  <w:r w:rsidR="006D4F6A" w:rsidRPr="007D7DB7">
        <w:rPr>
          <w:szCs w:val="24"/>
        </w:rPr>
        <w:t xml:space="preserve"> </w:t>
      </w:r>
    </w:p>
    <w:p w14:paraId="5E2ACE33" w14:textId="75F1004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39F214CD" w14:textId="1DF730C2" w:rsidR="00D574B5" w:rsidRPr="00793C0E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93C0E">
        <w:rPr>
          <w:b/>
          <w:bCs/>
          <w:szCs w:val="24"/>
        </w:rPr>
        <w:t>Биология</w:t>
      </w:r>
    </w:p>
    <w:p w14:paraId="14AB1588" w14:textId="5EBE7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0265C120" w14:textId="0AC3BC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биологии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14AE9D61" w14:textId="03B080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09D840ED" w14:textId="7D77D66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483F6E6F" w14:textId="74A07B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47C63DA" w14:textId="1AA12C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730F7FA1" w14:textId="29BEA1D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34A030BC" w14:textId="1C75E0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биологически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07A6F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335668A" w14:textId="0AA16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</w:t>
      </w:r>
      <w:r w:rsidRPr="00D574B5">
        <w:rPr>
          <w:szCs w:val="24"/>
        </w:rPr>
        <w:lastRenderedPageBreak/>
        <w:t xml:space="preserve">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72AB9CDD" w14:textId="55CB4C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неумение их 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3CADB7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A863F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6F5B3077" w14:textId="2CB1CA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85F43DD" w14:textId="4C55CEE6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полно раскрыл содержание материала в объеме, предусмотренном программой и учебником,</w:t>
      </w:r>
      <w:r w:rsidR="006D4F6A" w:rsidRPr="00776291">
        <w:rPr>
          <w:szCs w:val="24"/>
        </w:rPr>
        <w:t xml:space="preserve"> </w:t>
      </w:r>
    </w:p>
    <w:p w14:paraId="19BB27DD" w14:textId="14336572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биологическую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3BF51410" w14:textId="3D895624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40F8E4B" w14:textId="055FB4A9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23D29CFA" w14:textId="46FF34CC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</w:p>
    <w:p w14:paraId="61DCF278" w14:textId="77777777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отвечал самостоятельно без наводящих вопросов учителя; </w:t>
      </w:r>
    </w:p>
    <w:p w14:paraId="744EC2A7" w14:textId="77777777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знание пройденного материала и знания сверх программы для данного класса. </w:t>
      </w:r>
    </w:p>
    <w:p w14:paraId="0C8E7170" w14:textId="61AAF74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4FA29766" w14:textId="77777777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2B97095C" w14:textId="2777F874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5C4ED813" w14:textId="084820B9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7C43FF2" w14:textId="1930A679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1ED60819" w14:textId="16A914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401711D" w14:textId="20905293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биологической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165D2AB2" w14:textId="65A3A672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биологической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0F3BBB3E" w14:textId="61A95F32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018B056E" w14:textId="1179FD36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4D5C0083" w14:textId="124E1A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5D8C7A3B" w14:textId="71964DD1" w:rsidR="00D574B5" w:rsidRPr="00776291" w:rsidRDefault="00D574B5" w:rsidP="0008549B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lastRenderedPageBreak/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713A0A2A" w14:textId="2697C9B8" w:rsidR="00D574B5" w:rsidRPr="00776291" w:rsidRDefault="00D574B5" w:rsidP="0008549B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5AA4DA34" w14:textId="4C44FA2F" w:rsidR="00D574B5" w:rsidRPr="00776291" w:rsidRDefault="00D574B5" w:rsidP="0008549B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биологической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0153DAEE" w14:textId="3D6E78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9028E5E" w14:textId="7A64578E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421C5E9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EF80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выполнения практических (лабораторных) работ по биологии. </w:t>
      </w:r>
    </w:p>
    <w:p w14:paraId="55651C1C" w14:textId="1A15B3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“5” ставится, если ученик: </w:t>
      </w:r>
    </w:p>
    <w:p w14:paraId="22F43325" w14:textId="087CCAE3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правильно определил цель работы;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выполнил работу в полном объеме с соблюдением необходимой последовательности проведения опытов и измерений;</w:t>
      </w:r>
      <w:r w:rsidR="006D4F6A" w:rsidRPr="00776291">
        <w:rPr>
          <w:szCs w:val="24"/>
        </w:rPr>
        <w:t xml:space="preserve"> </w:t>
      </w:r>
    </w:p>
    <w:p w14:paraId="0D5AC52C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14:paraId="6E4ADB55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14:paraId="48CD4E7B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14:paraId="07488F3E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правильность и легкость в исполнении лабораторных работ. </w:t>
      </w:r>
    </w:p>
    <w:p w14:paraId="05ABE6BD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творчески подходит к выполнению работы и </w:t>
      </w:r>
      <w:proofErr w:type="spellStart"/>
      <w:r w:rsidRPr="00776291">
        <w:rPr>
          <w:szCs w:val="24"/>
        </w:rPr>
        <w:t>выолняет</w:t>
      </w:r>
      <w:proofErr w:type="spellEnd"/>
      <w:r w:rsidRPr="00776291">
        <w:rPr>
          <w:szCs w:val="24"/>
        </w:rPr>
        <w:t xml:space="preserve"> ее на высшем уровне. </w:t>
      </w:r>
    </w:p>
    <w:p w14:paraId="2EBF90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“4” ставится, если ученик выполнил требования к оценке “5”, но: </w:t>
      </w:r>
    </w:p>
    <w:p w14:paraId="06131ADB" w14:textId="6E194592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опыт проводил в условиях, не обеспечивающих достаточной точности измерений;</w:t>
      </w:r>
      <w:r w:rsidR="006D4F6A" w:rsidRPr="00776291">
        <w:rPr>
          <w:szCs w:val="24"/>
        </w:rPr>
        <w:t xml:space="preserve"> </w:t>
      </w:r>
    </w:p>
    <w:p w14:paraId="25FA04D3" w14:textId="363B4583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было допущено два-три недочета;</w:t>
      </w:r>
      <w:r w:rsidR="006D4F6A" w:rsidRPr="00776291">
        <w:rPr>
          <w:szCs w:val="24"/>
        </w:rPr>
        <w:t xml:space="preserve"> </w:t>
      </w:r>
    </w:p>
    <w:p w14:paraId="0397CE26" w14:textId="1B07B9BA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не более одной негрубой ошибки и одного недочета,</w:t>
      </w:r>
      <w:r w:rsidR="006D4F6A" w:rsidRPr="00776291">
        <w:rPr>
          <w:szCs w:val="24"/>
        </w:rPr>
        <w:t xml:space="preserve"> </w:t>
      </w:r>
    </w:p>
    <w:p w14:paraId="71CC43D2" w14:textId="77777777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 xml:space="preserve">или в описании наблюдений из опыта допустил неточности, выводы сделал неполные. </w:t>
      </w:r>
    </w:p>
    <w:p w14:paraId="4452BC1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“3” ставится, если ученик: </w:t>
      </w:r>
    </w:p>
    <w:p w14:paraId="350667F1" w14:textId="76B872B0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="006D4F6A" w:rsidRPr="00776291">
        <w:rPr>
          <w:szCs w:val="24"/>
        </w:rPr>
        <w:t xml:space="preserve"> </w:t>
      </w:r>
    </w:p>
    <w:p w14:paraId="51CE5B1F" w14:textId="77777777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14:paraId="748A948B" w14:textId="3DD2E47C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ошибок, но повлиявших на результат выполнения;</w:t>
      </w:r>
      <w:r w:rsidR="006D4F6A" w:rsidRPr="00776291">
        <w:rPr>
          <w:szCs w:val="24"/>
        </w:rPr>
        <w:t xml:space="preserve"> </w:t>
      </w:r>
    </w:p>
    <w:p w14:paraId="03718200" w14:textId="77777777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lastRenderedPageBreak/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3494E3E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“2” ставится, если ученик: </w:t>
      </w:r>
    </w:p>
    <w:p w14:paraId="4EF7438C" w14:textId="77777777" w:rsidR="00D574B5" w:rsidRPr="00776291" w:rsidRDefault="00D574B5" w:rsidP="0008549B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14:paraId="7EE721A8" w14:textId="77777777" w:rsidR="00D574B5" w:rsidRPr="00776291" w:rsidRDefault="00D574B5" w:rsidP="0008549B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или опыты, измерения, вычисления, наблюдения производились неправильно;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 xml:space="preserve">или в ходе работы и в отчете обнаружились в совокупности все недостатки, отмеченные в требованиях к оценке “3”; </w:t>
      </w:r>
    </w:p>
    <w:p w14:paraId="04031508" w14:textId="77777777" w:rsidR="00D574B5" w:rsidRPr="00776291" w:rsidRDefault="00D574B5" w:rsidP="0008549B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14:paraId="054A96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196BF2EE" w14:textId="76448DC0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5D534563" w14:textId="55292399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5E99D841" w14:textId="238CBB96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4F0A2807" w14:textId="77777777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53AE7C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7E6FF16" w14:textId="6AACD8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биологии Отметка «5» ставится, если:</w:t>
      </w:r>
      <w:r w:rsidR="006D4F6A">
        <w:rPr>
          <w:szCs w:val="24"/>
        </w:rPr>
        <w:t xml:space="preserve"> </w:t>
      </w:r>
    </w:p>
    <w:p w14:paraId="23D4EB60" w14:textId="0DA812E1" w:rsidR="00D574B5" w:rsidRPr="00776291" w:rsidRDefault="00D574B5" w:rsidP="0008549B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A56896F" w14:textId="1BBAC927" w:rsidR="00D574B5" w:rsidRPr="00776291" w:rsidRDefault="00D574B5" w:rsidP="0008549B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24E32CB6" w14:textId="77777777" w:rsidR="00D574B5" w:rsidRPr="00776291" w:rsidRDefault="00D574B5" w:rsidP="0008549B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 xml:space="preserve">в решении нет биологических ошибок; </w:t>
      </w:r>
    </w:p>
    <w:p w14:paraId="3A36FD3C" w14:textId="14BCC9ED" w:rsidR="00D574B5" w:rsidRPr="00776291" w:rsidRDefault="009D448C" w:rsidP="0008549B">
      <w:pPr>
        <w:pStyle w:val="a3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систематически демонстрирует высокий уровень выполнения письменных работ.</w:t>
      </w:r>
      <w:r w:rsidR="006D4F6A" w:rsidRPr="00776291">
        <w:rPr>
          <w:szCs w:val="24"/>
        </w:rPr>
        <w:t xml:space="preserve"> </w:t>
      </w:r>
    </w:p>
    <w:p w14:paraId="6A9DCCB2" w14:textId="19A885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42C2CA11" w14:textId="7BC57174" w:rsidR="00D574B5" w:rsidRPr="00776291" w:rsidRDefault="00D574B5" w:rsidP="0008549B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5CEBC40" w14:textId="39E5CBEC" w:rsidR="00D574B5" w:rsidRPr="00776291" w:rsidRDefault="00D574B5" w:rsidP="0008549B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2718C76E" w14:textId="3455E0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7CA79B2D" w14:textId="44DCB4A6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44F913D8" w14:textId="5A8A26B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227B211C" w14:textId="618D0C39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</w:t>
      </w:r>
      <w:r w:rsidRPr="00776291">
        <w:rPr>
          <w:szCs w:val="24"/>
        </w:rPr>
        <w:tab/>
        <w:t xml:space="preserve">существенные </w:t>
      </w:r>
      <w:r w:rsidRPr="00776291">
        <w:rPr>
          <w:szCs w:val="24"/>
        </w:rPr>
        <w:tab/>
        <w:t xml:space="preserve">ошибки, </w:t>
      </w:r>
      <w:r w:rsidRPr="00776291">
        <w:rPr>
          <w:szCs w:val="24"/>
        </w:rPr>
        <w:tab/>
        <w:t xml:space="preserve">показавшие, </w:t>
      </w:r>
      <w:r w:rsidRPr="00776291">
        <w:rPr>
          <w:szCs w:val="24"/>
        </w:rPr>
        <w:tab/>
        <w:t xml:space="preserve">что </w:t>
      </w:r>
      <w:r w:rsidRPr="00776291">
        <w:rPr>
          <w:szCs w:val="24"/>
        </w:rPr>
        <w:tab/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</w:t>
      </w:r>
      <w:r w:rsidRPr="00776291">
        <w:rPr>
          <w:szCs w:val="24"/>
        </w:rPr>
        <w:tab/>
        <w:t xml:space="preserve">не </w:t>
      </w:r>
      <w:r w:rsidRPr="00776291">
        <w:rPr>
          <w:szCs w:val="24"/>
        </w:rPr>
        <w:tab/>
        <w:t>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68B1E844" w14:textId="2C2E9F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C286248" w14:textId="17A71422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044F15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8E5D80C" w14:textId="2B2EF3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549E3A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55464AAB" w14:textId="12B613D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4AB560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3C10A842" w14:textId="118905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613B1A8" w14:textId="47853A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D25B31A" w14:textId="77777777" w:rsidR="00776291" w:rsidRDefault="00776291" w:rsidP="00D574B5">
      <w:pPr>
        <w:ind w:left="19" w:firstLine="548"/>
        <w:rPr>
          <w:szCs w:val="24"/>
        </w:rPr>
      </w:pPr>
    </w:p>
    <w:p w14:paraId="55A2323C" w14:textId="3B299BA1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География</w:t>
      </w:r>
    </w:p>
    <w:p w14:paraId="29A849E9" w14:textId="0ADAAFF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38282B37" w14:textId="742633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географии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780E9FF7" w14:textId="0190D2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641BAF67" w14:textId="352838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1524F92F" w14:textId="0E85576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6782FBB" w14:textId="6BEB30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0BCBE07E" w14:textId="252DE0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27700729" w14:textId="3AD491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географически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FCF6B0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AF5E650" w14:textId="34E484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56915923" w14:textId="694572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неумение их </w:t>
      </w:r>
      <w:r w:rsidRPr="00D574B5">
        <w:rPr>
          <w:szCs w:val="24"/>
        </w:rPr>
        <w:lastRenderedPageBreak/>
        <w:t>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5299E83B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A56069" w14:textId="7E3BAE4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6707C48" w14:textId="77777777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76291">
        <w:rPr>
          <w:szCs w:val="24"/>
        </w:rPr>
        <w:t>так же</w:t>
      </w:r>
      <w:proofErr w:type="gramEnd"/>
      <w:r w:rsidRPr="00776291">
        <w:rPr>
          <w:szCs w:val="24"/>
        </w:rPr>
        <w:t xml:space="preserve"> продемонстрировал знание материала за пределами программы; </w:t>
      </w:r>
    </w:p>
    <w:p w14:paraId="745C8B5A" w14:textId="55EEDBCF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географическую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1D5AFA8D" w14:textId="01BAF84F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64ABAA1" w14:textId="012B2EE2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применяя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3BE6904D" w14:textId="194B82AA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отвечал самостоятельно без наводящих вопросов учителя.</w:t>
      </w:r>
      <w:r w:rsidR="006D4F6A" w:rsidRPr="00776291">
        <w:rPr>
          <w:szCs w:val="24"/>
        </w:rPr>
        <w:t xml:space="preserve"> </w:t>
      </w:r>
    </w:p>
    <w:p w14:paraId="173A9D56" w14:textId="3F0456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3EB2AB08" w14:textId="77777777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675833FC" w14:textId="2689439B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3DCF41D5" w14:textId="66D588D0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31D68D0" w14:textId="5F5D8947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2A4AC4A3" w14:textId="14F390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1666939" w14:textId="602F60E3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географической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20DF788A" w14:textId="19B7BFDC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географической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38200EE4" w14:textId="20C9BDC6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40E8029E" w14:textId="795AA37B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1FB92D4F" w14:textId="6C60EA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1E0BF53C" w14:textId="4D4A03EC" w:rsidR="00D574B5" w:rsidRPr="00776291" w:rsidRDefault="00D574B5" w:rsidP="0008549B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4BCBC7DA" w14:textId="33FED0C2" w:rsidR="00D574B5" w:rsidRPr="00776291" w:rsidRDefault="00D574B5" w:rsidP="0008549B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63BED3DB" w14:textId="517389D6" w:rsidR="00D574B5" w:rsidRPr="00776291" w:rsidRDefault="00D574B5" w:rsidP="0008549B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географической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2AD25459" w14:textId="1B3241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61FAA15D" w14:textId="081B0230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lastRenderedPageBreak/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670D4E1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47AACDE" w14:textId="59ECD6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Требования к оформлению работ в контурных картах:</w:t>
      </w:r>
      <w:r w:rsidR="006D4F6A">
        <w:rPr>
          <w:szCs w:val="24"/>
        </w:rPr>
        <w:t xml:space="preserve"> </w:t>
      </w:r>
    </w:p>
    <w:p w14:paraId="71467D90" w14:textId="577F3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Каждую контурную карту подписывают. В правом верхнем углу ученик ставит свою фамилию и класс.</w:t>
      </w:r>
      <w:r w:rsidR="006D4F6A">
        <w:rPr>
          <w:szCs w:val="24"/>
        </w:rPr>
        <w:t xml:space="preserve"> </w:t>
      </w:r>
    </w:p>
    <w:p w14:paraId="384BF101" w14:textId="6414FF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  <w:r w:rsidR="006D4F6A">
        <w:rPr>
          <w:szCs w:val="24"/>
        </w:rPr>
        <w:t xml:space="preserve"> </w:t>
      </w:r>
    </w:p>
    <w:p w14:paraId="54697839" w14:textId="46DD0D1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равнин - по параллелям. Объекты гидросферы желательно подписывать синей пастой.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- Если название объекта не помещается на карте, то около него ставят цифру, а внизу карты пишут, что означает данная цифра.</w:t>
      </w:r>
      <w:r w:rsidR="006D4F6A">
        <w:rPr>
          <w:szCs w:val="24"/>
        </w:rPr>
        <w:t xml:space="preserve"> </w:t>
      </w:r>
    </w:p>
    <w:p w14:paraId="6D35F9C5" w14:textId="06D4B4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того требует задание, карту раскрашивают цветными карандашами, а затем уже подписывают географические названия.</w:t>
      </w:r>
      <w:r w:rsidR="006D4F6A">
        <w:rPr>
          <w:szCs w:val="24"/>
        </w:rPr>
        <w:t xml:space="preserve"> </w:t>
      </w:r>
    </w:p>
    <w:p w14:paraId="28F1E4EB" w14:textId="62E2C72F" w:rsidR="00D574B5" w:rsidRPr="00D574B5" w:rsidRDefault="00D574B5" w:rsidP="00D574B5">
      <w:pPr>
        <w:ind w:left="19" w:firstLine="548"/>
        <w:rPr>
          <w:szCs w:val="24"/>
        </w:rPr>
      </w:pPr>
    </w:p>
    <w:p w14:paraId="62E7D2B3" w14:textId="661402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Критерии оценки качества выполнения практических и самостоятельных работ:</w:t>
      </w:r>
      <w:r w:rsidR="006D4F6A">
        <w:rPr>
          <w:szCs w:val="24"/>
        </w:rPr>
        <w:t xml:space="preserve"> </w:t>
      </w:r>
    </w:p>
    <w:p w14:paraId="728B1A3B" w14:textId="5091E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«5». Работа выполнена в полном объеме с соблюдением необходимой последовательности.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систематически демонстрируют самостоятельную работу: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 Выполняют работу на высшем уровне. </w:t>
      </w:r>
    </w:p>
    <w:p w14:paraId="5D7A3747" w14:textId="6AD056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«4». Практическая или самостоятельная работа выполняется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  <w:r w:rsidR="006D4F6A">
        <w:rPr>
          <w:szCs w:val="24"/>
        </w:rPr>
        <w:t xml:space="preserve"> </w:t>
      </w:r>
    </w:p>
    <w:p w14:paraId="34A783B9" w14:textId="11926C14" w:rsidR="00D574B5" w:rsidRPr="00D574B5" w:rsidRDefault="009D448C" w:rsidP="00D574B5">
      <w:pPr>
        <w:ind w:left="19" w:firstLine="548"/>
        <w:rPr>
          <w:szCs w:val="24"/>
        </w:rPr>
      </w:pPr>
      <w:r>
        <w:rPr>
          <w:szCs w:val="24"/>
        </w:rPr>
        <w:t xml:space="preserve"> обучающиеся</w:t>
      </w:r>
      <w:r w:rsidR="00D574B5" w:rsidRPr="00D574B5">
        <w:rPr>
          <w:szCs w:val="24"/>
        </w:rPr>
        <w:t xml:space="preserve">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</w:t>
      </w:r>
      <w:r>
        <w:rPr>
          <w:szCs w:val="24"/>
        </w:rPr>
        <w:t xml:space="preserve"> обучающихся</w:t>
      </w:r>
      <w:r w:rsidR="00D574B5" w:rsidRPr="00D574B5">
        <w:rPr>
          <w:szCs w:val="24"/>
        </w:rPr>
        <w:t xml:space="preserve"> основного теоретического материала и овладение умениями, необходимыми для самостоятельного выполнения работы.</w:t>
      </w:r>
      <w:r w:rsidR="006D4F6A">
        <w:rPr>
          <w:szCs w:val="24"/>
        </w:rPr>
        <w:t xml:space="preserve"> </w:t>
      </w:r>
    </w:p>
    <w:p w14:paraId="19751D63" w14:textId="68E4B6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Могут быть неточности и небрежность в оформлении результатов работы.</w:t>
      </w:r>
      <w:r w:rsidR="006D4F6A">
        <w:rPr>
          <w:szCs w:val="24"/>
        </w:rPr>
        <w:t xml:space="preserve"> </w:t>
      </w:r>
    </w:p>
    <w:p w14:paraId="3CF515E3" w14:textId="61BF99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«3». Практическая работа выполняется и оформляется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при помощи учителя или хорошо подготовленных и уже выполнивших на «отлично» данную работу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На выполнение работы затрачивается много времени.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показывают знания теоретического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  <w:r w:rsidR="006D4F6A">
        <w:rPr>
          <w:szCs w:val="24"/>
        </w:rPr>
        <w:t xml:space="preserve"> </w:t>
      </w:r>
    </w:p>
    <w:p w14:paraId="060A74CC" w14:textId="32EDDF02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«2». выставляется в том случае, когда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неэффективны по причине плохой подготовки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15584C7" w14:textId="0A980BD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68D37B91" w14:textId="2E7EC073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lastRenderedPageBreak/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14384923" w14:textId="3F35F9F0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4E5A86ED" w14:textId="78FD2F21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01F70951" w14:textId="77777777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7D2D2C6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94473" w14:textId="5C67C331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работ</w:t>
      </w:r>
      <w:r w:rsidR="006D4F6A">
        <w:rPr>
          <w:szCs w:val="24"/>
        </w:rPr>
        <w:t xml:space="preserve">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географии</w:t>
      </w:r>
      <w:r w:rsidR="006D4F6A">
        <w:rPr>
          <w:szCs w:val="24"/>
        </w:rPr>
        <w:t xml:space="preserve"> </w:t>
      </w:r>
    </w:p>
    <w:p w14:paraId="490CA224" w14:textId="77E32A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 ставится, если:</w:t>
      </w:r>
      <w:r w:rsidR="006D4F6A">
        <w:rPr>
          <w:szCs w:val="24"/>
        </w:rPr>
        <w:t xml:space="preserve"> </w:t>
      </w:r>
    </w:p>
    <w:p w14:paraId="04B51746" w14:textId="69F7D1F5" w:rsidR="00D574B5" w:rsidRPr="00776291" w:rsidRDefault="00D574B5" w:rsidP="0008549B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24A83E4" w14:textId="74793F12" w:rsidR="00D574B5" w:rsidRPr="00776291" w:rsidRDefault="00D574B5" w:rsidP="0008549B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6FB282CA" w14:textId="77777777" w:rsidR="00D574B5" w:rsidRPr="00776291" w:rsidRDefault="00D574B5" w:rsidP="0008549B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 xml:space="preserve">в решении нет географических ошибок и неточностей; </w:t>
      </w:r>
    </w:p>
    <w:p w14:paraId="2E506BBB" w14:textId="4C342E36" w:rsidR="00D574B5" w:rsidRPr="00776291" w:rsidRDefault="009D448C" w:rsidP="0008549B">
      <w:pPr>
        <w:pStyle w:val="a3"/>
        <w:numPr>
          <w:ilvl w:val="0"/>
          <w:numId w:val="55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демонстрирует высокий уровень выполнения работы.</w:t>
      </w:r>
      <w:r w:rsidR="006D4F6A" w:rsidRPr="00776291">
        <w:rPr>
          <w:szCs w:val="24"/>
        </w:rPr>
        <w:t xml:space="preserve"> </w:t>
      </w:r>
    </w:p>
    <w:p w14:paraId="5E41B195" w14:textId="5B5942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19469A5E" w14:textId="7EA62155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49CB794" w14:textId="7B4D290F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4B3B81C8" w14:textId="110F0A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44EEA767" w14:textId="3CA72B92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1298FAC7" w14:textId="1BD321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11D96E66" w14:textId="3BC9F109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не 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5D6D0B2E" w14:textId="0DF428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3B52D288" w14:textId="037F626E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736377A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9F34AF7" w14:textId="635317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158FD03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49333900" w14:textId="447B9A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D1E943C" w14:textId="427E3C7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29299678" w14:textId="1D087D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9ACA10" w14:textId="77777777" w:rsidR="00776291" w:rsidRDefault="00776291" w:rsidP="00D574B5">
      <w:pPr>
        <w:ind w:left="19" w:firstLine="548"/>
        <w:rPr>
          <w:szCs w:val="24"/>
        </w:rPr>
      </w:pPr>
    </w:p>
    <w:p w14:paraId="45F3F349" w14:textId="1D33398B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Физика</w:t>
      </w:r>
    </w:p>
    <w:p w14:paraId="3AC91542" w14:textId="43C3CD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414CD5" w14:textId="070464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</w:t>
      </w:r>
      <w:r w:rsidRPr="00D574B5">
        <w:rPr>
          <w:szCs w:val="24"/>
        </w:rPr>
        <w:lastRenderedPageBreak/>
        <w:t xml:space="preserve">других предметов.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показывает знания не только программного материала, но и за пределами программы. </w:t>
      </w:r>
    </w:p>
    <w:p w14:paraId="172D68A3" w14:textId="415A3C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недочётов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6CDC196" w14:textId="575224ED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 и двух недочётов, не более одной грубой и одной негрубой ошибки, не более двух-трёх негрубых ошибок, одной негрубой ошибки и трёх недочётов; допустил четыре или пять недочётов.</w:t>
      </w:r>
      <w:r w:rsidR="006D4F6A">
        <w:rPr>
          <w:szCs w:val="24"/>
        </w:rPr>
        <w:t xml:space="preserve"> </w:t>
      </w:r>
    </w:p>
    <w:p w14:paraId="44140636" w14:textId="3A384F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недочётов, чем необходимо для оценки «3».</w:t>
      </w:r>
      <w:r w:rsidR="006D4F6A">
        <w:rPr>
          <w:szCs w:val="24"/>
        </w:rPr>
        <w:t xml:space="preserve"> </w:t>
      </w:r>
    </w:p>
    <w:p w14:paraId="4F3F2D05" w14:textId="00BDA12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ученик не может ответить ни на один из поставленных вопросов.</w:t>
      </w:r>
      <w:r w:rsidR="006D4F6A">
        <w:rPr>
          <w:szCs w:val="24"/>
        </w:rPr>
        <w:t xml:space="preserve"> </w:t>
      </w:r>
    </w:p>
    <w:p w14:paraId="45AEE5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1B17EF2" w14:textId="0E239CD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работ:</w:t>
      </w:r>
      <w:r w:rsidR="006D4F6A">
        <w:rPr>
          <w:szCs w:val="24"/>
        </w:rPr>
        <w:t xml:space="preserve"> </w:t>
      </w:r>
    </w:p>
    <w:p w14:paraId="715FF595" w14:textId="565E3FD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за работу, выполненную полностью без ошибок и недочётов.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контрольных работ, выполненное на высоком уровне с творческим подходом. </w:t>
      </w:r>
    </w:p>
    <w:p w14:paraId="095D5602" w14:textId="1D06BF0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за работу, выполненную полностью, но при наличии в ней не более одной негрубой ошибки и одного недочёта, не более трёх недочётов.</w:t>
      </w:r>
      <w:r w:rsidR="006D4F6A">
        <w:rPr>
          <w:szCs w:val="24"/>
        </w:rPr>
        <w:t xml:space="preserve"> </w:t>
      </w:r>
    </w:p>
    <w:p w14:paraId="5CB94E63" w14:textId="6C882D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</w:r>
      <w:r w:rsidR="006D4F6A">
        <w:rPr>
          <w:szCs w:val="24"/>
        </w:rPr>
        <w:t xml:space="preserve"> </w:t>
      </w:r>
    </w:p>
    <w:p w14:paraId="4C0106A1" w14:textId="22D0F00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недочётов превысило норму для оценки «3»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5E682015" w14:textId="01A008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 совсем не выполнил ни одного задания.</w:t>
      </w:r>
      <w:r w:rsidR="006D4F6A">
        <w:rPr>
          <w:szCs w:val="24"/>
        </w:rPr>
        <w:t xml:space="preserve"> </w:t>
      </w:r>
    </w:p>
    <w:p w14:paraId="5BA3BE6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3CCBADB" w14:textId="587F71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практических работ:</w:t>
      </w:r>
      <w:r w:rsidR="006D4F6A">
        <w:rPr>
          <w:szCs w:val="24"/>
        </w:rPr>
        <w:t xml:space="preserve"> </w:t>
      </w:r>
    </w:p>
    <w:p w14:paraId="50292EF0" w14:textId="662275D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рисунки, чертежи, графики; правильно выполняет анализ погрешностей.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практических работ, выполненное на высоком уровне с творческим подходом. </w:t>
      </w:r>
    </w:p>
    <w:p w14:paraId="56FA7CAF" w14:textId="5926203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Оценка «4» ставится, если выполнены требования к оценке «5», но было допущено два-три недочёта, не более одной негрубой ошибки и одного недочёта.</w:t>
      </w:r>
      <w:r w:rsidR="006D4F6A">
        <w:rPr>
          <w:szCs w:val="24"/>
        </w:rPr>
        <w:t xml:space="preserve"> </w:t>
      </w:r>
    </w:p>
    <w:p w14:paraId="628E3B0F" w14:textId="180282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  <w:r w:rsidR="006D4F6A">
        <w:rPr>
          <w:szCs w:val="24"/>
        </w:rPr>
        <w:t xml:space="preserve"> </w:t>
      </w:r>
    </w:p>
    <w:p w14:paraId="057CA776" w14:textId="2CA686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полностью, и объём выполненной части работы не позволяет сделать правильных выводов; если опыты, измерения, вычисления, наблюдения производились неправильно.</w:t>
      </w:r>
      <w:r w:rsidR="006D4F6A">
        <w:rPr>
          <w:szCs w:val="24"/>
        </w:rPr>
        <w:t xml:space="preserve"> </w:t>
      </w:r>
    </w:p>
    <w:p w14:paraId="1A311AC2" w14:textId="11ED9FF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совсем не выполнил работу.</w:t>
      </w:r>
      <w:r w:rsidR="006D4F6A">
        <w:rPr>
          <w:szCs w:val="24"/>
        </w:rPr>
        <w:t xml:space="preserve"> </w:t>
      </w:r>
    </w:p>
    <w:p w14:paraId="68DC437D" w14:textId="431938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651609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73529E" w14:textId="598D26C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ПЕРЕЧЕНЬ ОШИБОК</w:t>
      </w:r>
      <w:r w:rsidR="006D4F6A">
        <w:rPr>
          <w:szCs w:val="24"/>
        </w:rPr>
        <w:t xml:space="preserve"> </w:t>
      </w:r>
    </w:p>
    <w:p w14:paraId="7835329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BE2B7BA" w14:textId="267B12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Грубые ошибки</w:t>
      </w:r>
      <w:r w:rsidR="006D4F6A">
        <w:rPr>
          <w:szCs w:val="24"/>
        </w:rPr>
        <w:t xml:space="preserve"> </w:t>
      </w:r>
    </w:p>
    <w:p w14:paraId="33AF3190" w14:textId="37E7E6D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измерения.</w:t>
      </w:r>
      <w:r w:rsidR="006D4F6A">
        <w:rPr>
          <w:szCs w:val="24"/>
        </w:rPr>
        <w:t xml:space="preserve"> </w:t>
      </w:r>
    </w:p>
    <w:p w14:paraId="630D36BB" w14:textId="3C3468F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2.Неумение выделить в ответе главное.</w:t>
      </w:r>
      <w:r w:rsidR="006D4F6A">
        <w:rPr>
          <w:szCs w:val="24"/>
        </w:rPr>
        <w:t xml:space="preserve"> </w:t>
      </w:r>
    </w:p>
    <w:p w14:paraId="0CF98079" w14:textId="057C77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3.Неумение применять знания для решения задач и объяснения физических явлений.</w:t>
      </w:r>
      <w:r w:rsidR="006D4F6A">
        <w:rPr>
          <w:szCs w:val="24"/>
        </w:rPr>
        <w:t xml:space="preserve"> </w:t>
      </w:r>
    </w:p>
    <w:p w14:paraId="5AC261F2" w14:textId="0D8B99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4.Неумение читать и строить графики и принципиальные схемы.</w:t>
      </w:r>
      <w:r w:rsidR="006D4F6A">
        <w:rPr>
          <w:szCs w:val="24"/>
        </w:rPr>
        <w:t xml:space="preserve"> </w:t>
      </w:r>
    </w:p>
    <w:p w14:paraId="6E345F65" w14:textId="3B80B0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5.Неумение подготовить к работе установку или лабораторное оборудование, провести опыт, необходимые расчёты, или использовать полученные данные для выводов.</w:t>
      </w:r>
      <w:r w:rsidR="006D4F6A">
        <w:rPr>
          <w:szCs w:val="24"/>
        </w:rPr>
        <w:t xml:space="preserve"> </w:t>
      </w:r>
    </w:p>
    <w:p w14:paraId="6A3CA7C4" w14:textId="45EC3D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6.Небрежное отношение к лабораторному оборудованию и измерительным приборам.</w:t>
      </w:r>
      <w:r w:rsidR="006D4F6A">
        <w:rPr>
          <w:szCs w:val="24"/>
        </w:rPr>
        <w:t xml:space="preserve"> </w:t>
      </w:r>
    </w:p>
    <w:p w14:paraId="33FCF0A2" w14:textId="3024FCC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7.Неумение определить показание измерительного прибора.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8.Нарушение требований правил безопасного труда при выполнении эксперимента.</w:t>
      </w:r>
      <w:r w:rsidR="006D4F6A">
        <w:rPr>
          <w:szCs w:val="24"/>
        </w:rPr>
        <w:t xml:space="preserve"> </w:t>
      </w:r>
    </w:p>
    <w:p w14:paraId="09A835F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52A3625" w14:textId="786823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Негрубые ошибки</w:t>
      </w:r>
      <w:r w:rsidR="006D4F6A">
        <w:rPr>
          <w:szCs w:val="24"/>
        </w:rPr>
        <w:t xml:space="preserve"> </w:t>
      </w:r>
    </w:p>
    <w:p w14:paraId="0F6BE9E2" w14:textId="53CEF9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</w:t>
      </w:r>
      <w:r w:rsidR="006D4F6A">
        <w:rPr>
          <w:szCs w:val="24"/>
        </w:rPr>
        <w:t xml:space="preserve"> </w:t>
      </w:r>
    </w:p>
    <w:p w14:paraId="39F83EAC" w14:textId="52AFD3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2.Ошибки в условных обозначениях на принципиальных схемах, неточности чертежей, графиков, схем.</w:t>
      </w:r>
      <w:r w:rsidR="006D4F6A">
        <w:rPr>
          <w:szCs w:val="24"/>
        </w:rPr>
        <w:t xml:space="preserve"> </w:t>
      </w:r>
    </w:p>
    <w:p w14:paraId="03890F79" w14:textId="785FDA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3.Пропуск или неточное написание наименований единиц физических величин.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4.Нерациональный выбор хода решения.</w:t>
      </w:r>
      <w:r w:rsidR="006D4F6A">
        <w:rPr>
          <w:szCs w:val="24"/>
        </w:rPr>
        <w:t xml:space="preserve"> </w:t>
      </w:r>
    </w:p>
    <w:p w14:paraId="3C23574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D7C264" w14:textId="17044D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Недочёты</w:t>
      </w:r>
      <w:r w:rsidR="006D4F6A">
        <w:rPr>
          <w:szCs w:val="24"/>
        </w:rPr>
        <w:t xml:space="preserve"> </w:t>
      </w:r>
    </w:p>
    <w:p w14:paraId="1A494561" w14:textId="5E6056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1.Нерациональные записи при вычислениях, нерациональные приёмы в вычислении, преобразовании и решении задач.</w:t>
      </w:r>
      <w:r w:rsidR="006D4F6A">
        <w:rPr>
          <w:szCs w:val="24"/>
        </w:rPr>
        <w:t xml:space="preserve"> </w:t>
      </w:r>
    </w:p>
    <w:p w14:paraId="07F765EB" w14:textId="445040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2.Арифметические ошибки в вычислениях, если эти ошибки грубо не искажают реальность полученного результата.</w:t>
      </w:r>
      <w:r w:rsidR="006D4F6A">
        <w:rPr>
          <w:szCs w:val="24"/>
        </w:rPr>
        <w:t xml:space="preserve"> </w:t>
      </w:r>
    </w:p>
    <w:p w14:paraId="390DAD61" w14:textId="405905D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3.Отдельные погрешности в формулировке вопроса или ответа.</w:t>
      </w:r>
      <w:r w:rsidR="006D4F6A">
        <w:rPr>
          <w:szCs w:val="24"/>
        </w:rPr>
        <w:t xml:space="preserve"> </w:t>
      </w:r>
    </w:p>
    <w:p w14:paraId="5CC1473D" w14:textId="03411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4.Небрежное выполнение записей, чертежей, схем, графиков.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5.Орфографические и пунктуационные ошибки.</w:t>
      </w:r>
      <w:r w:rsidR="006D4F6A">
        <w:rPr>
          <w:szCs w:val="24"/>
        </w:rPr>
        <w:t xml:space="preserve"> </w:t>
      </w:r>
    </w:p>
    <w:p w14:paraId="7DD6E9A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0F55822" w14:textId="1ADC1774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38F9D73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38CF1E49" w14:textId="7F42DF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21686A3F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</w:p>
    <w:p w14:paraId="7CC9B659" w14:textId="77981B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«2» - 30 – 50 %; </w:t>
      </w:r>
    </w:p>
    <w:p w14:paraId="616580BF" w14:textId="432CD8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0E0908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4E151C0" w14:textId="47B8C7D1" w:rsidR="00D574B5" w:rsidRPr="00776291" w:rsidRDefault="0008549B" w:rsidP="00776291">
      <w:pPr>
        <w:ind w:left="19" w:firstLine="548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Основы безопасности и защиты Родины</w:t>
      </w:r>
    </w:p>
    <w:p w14:paraId="61AEE441" w14:textId="7D2B8E6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. Контрольные письменные работы проводятся после изучения разделов программы курса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 в конце семестра и учебного года. В курсе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 может использоваться зачетная форма проверки знаний. Преподавание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, как и других предметов, предусматривает индивидуально - тематический контроль </w:t>
      </w:r>
      <w:proofErr w:type="gramStart"/>
      <w:r w:rsidRPr="00D574B5">
        <w:rPr>
          <w:szCs w:val="24"/>
        </w:rPr>
        <w:t xml:space="preserve">знаний </w:t>
      </w:r>
      <w:r w:rsidR="009D448C">
        <w:rPr>
          <w:szCs w:val="24"/>
        </w:rPr>
        <w:t xml:space="preserve"> обучающихся</w:t>
      </w:r>
      <w:proofErr w:type="gramEnd"/>
      <w:r w:rsidRPr="00D574B5">
        <w:rPr>
          <w:szCs w:val="24"/>
        </w:rPr>
        <w:t xml:space="preserve">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 используются различные виды работ (тесты, самостоятельные, проверочные, контрольные, практические, ситуационные задачи)</w:t>
      </w:r>
      <w:r w:rsidR="006D4F6A">
        <w:rPr>
          <w:szCs w:val="24"/>
        </w:rPr>
        <w:t xml:space="preserve"> </w:t>
      </w:r>
    </w:p>
    <w:p w14:paraId="399B903A" w14:textId="44E381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FF8D4C4" w14:textId="0196054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, а также с материалом, усвоенным при изучении других предметов. Систематически демонстрирует знания сверх программы. </w:t>
      </w:r>
    </w:p>
    <w:p w14:paraId="280738EC" w14:textId="2E3E8F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недочетов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81F87C8" w14:textId="34DA19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суть рассматриваемого вопроса, но в ответе имеются отдельные пробелы в усвоении вопросов курса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 </w:t>
      </w:r>
    </w:p>
    <w:p w14:paraId="2CA8D987" w14:textId="224B00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</w:t>
      </w:r>
      <w:r w:rsidR="006D4F6A">
        <w:rPr>
          <w:szCs w:val="24"/>
        </w:rPr>
        <w:t xml:space="preserve"> </w:t>
      </w:r>
    </w:p>
    <w:p w14:paraId="64ADC9A9" w14:textId="20B336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оценки, частично ответить может только с помощью наводящих вопросов учителя. </w:t>
      </w:r>
    </w:p>
    <w:p w14:paraId="7A1E4C61" w14:textId="522C7E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целесообразно проведение поэлементного анализа ответа на основе программных требований к основным знаниям и умениям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  <w:r w:rsidR="006D4F6A">
        <w:rPr>
          <w:szCs w:val="24"/>
        </w:rPr>
        <w:t xml:space="preserve"> </w:t>
      </w:r>
    </w:p>
    <w:p w14:paraId="77652C5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62A5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письменных контрольных работ. </w:t>
      </w:r>
    </w:p>
    <w:p w14:paraId="06834D7D" w14:textId="7EC253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 за работу, выполненную полностью без ошибок и недочетов.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работы, выполненное на высоком уровне с творческим подходом. </w:t>
      </w:r>
    </w:p>
    <w:p w14:paraId="76405B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14:paraId="1DFB56DE" w14:textId="1BD690E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 w:rsidR="006D4F6A">
        <w:rPr>
          <w:szCs w:val="24"/>
        </w:rPr>
        <w:t xml:space="preserve"> </w:t>
      </w:r>
    </w:p>
    <w:p w14:paraId="4E40379F" w14:textId="34BD75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недочетов превысило норму для оценки 3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10A2B8B7" w14:textId="4C8144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число ошибок и недочетов превысило норму для оценки 2 или правильно выполнено менее 1/3 всей работы.</w:t>
      </w:r>
      <w:r w:rsidR="006D4F6A">
        <w:rPr>
          <w:szCs w:val="24"/>
        </w:rPr>
        <w:t xml:space="preserve"> </w:t>
      </w:r>
    </w:p>
    <w:p w14:paraId="4D94F1D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60D8E4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практических работ. </w:t>
      </w:r>
    </w:p>
    <w:p w14:paraId="31183234" w14:textId="429FAD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14:paraId="084ACAC3" w14:textId="0FC22E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выполнены требования к оценке 5, но было допущено два-три недочета, не более одной негрубой ошибки и одного недочета.</w:t>
      </w:r>
      <w:r w:rsidR="006D4F6A">
        <w:rPr>
          <w:szCs w:val="24"/>
        </w:rPr>
        <w:t xml:space="preserve"> </w:t>
      </w:r>
    </w:p>
    <w:p w14:paraId="38515476" w14:textId="47EAF8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  <w:r w:rsidR="006D4F6A">
        <w:rPr>
          <w:szCs w:val="24"/>
        </w:rPr>
        <w:t xml:space="preserve"> </w:t>
      </w:r>
    </w:p>
    <w:p w14:paraId="2322007F" w14:textId="66A32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«1» ставится, если работа выполнена не полностью и объем выполненной части работ - 1/3; если приемы выполнялись неправильно.</w:t>
      </w:r>
      <w:r w:rsidR="006D4F6A">
        <w:rPr>
          <w:szCs w:val="24"/>
        </w:rPr>
        <w:t xml:space="preserve"> </w:t>
      </w:r>
    </w:p>
    <w:p w14:paraId="6A79C281" w14:textId="0C0B71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5C27BBCF" w14:textId="1109EC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Проверочные работы состоят из вопросов и заданий, соответствующих требованиям базового уровня как по объему, так и глубине.</w:t>
      </w:r>
      <w:r w:rsidR="006D4F6A">
        <w:rPr>
          <w:szCs w:val="24"/>
        </w:rPr>
        <w:t xml:space="preserve"> </w:t>
      </w:r>
    </w:p>
    <w:p w14:paraId="7B5CD21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F46052" w14:textId="0EBFDD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Методика выставления оценок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по результатам тестирования: </w:t>
      </w:r>
    </w:p>
    <w:p w14:paraId="64200AD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школьник правильно ответил на: </w:t>
      </w:r>
    </w:p>
    <w:p w14:paraId="3C4BFCBF" w14:textId="262617B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A2BF8CA" w14:textId="36C6BE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3F42937" w14:textId="651F3E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8DDCF9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070A414" w14:textId="767E075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Физическая культура</w:t>
      </w:r>
    </w:p>
    <w:p w14:paraId="3110013B" w14:textId="5BED03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Критерии оценки по физической культуре являются качественными и количественными.</w:t>
      </w:r>
      <w:r w:rsidR="006D4F6A">
        <w:rPr>
          <w:szCs w:val="24"/>
        </w:rPr>
        <w:t xml:space="preserve"> </w:t>
      </w:r>
    </w:p>
    <w:p w14:paraId="4E0C1145" w14:textId="3BC54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  <w:r w:rsidR="006D4F6A">
        <w:rPr>
          <w:szCs w:val="24"/>
        </w:rPr>
        <w:t xml:space="preserve"> </w:t>
      </w:r>
    </w:p>
    <w:p w14:paraId="3FFF5FEE" w14:textId="3C958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  <w:r w:rsidR="006D4F6A">
        <w:rPr>
          <w:szCs w:val="24"/>
        </w:rPr>
        <w:t xml:space="preserve"> </w:t>
      </w:r>
    </w:p>
    <w:p w14:paraId="430FFB76" w14:textId="259A9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Осуществляя оценку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  <w:r w:rsidR="006D4F6A">
        <w:rPr>
          <w:szCs w:val="24"/>
        </w:rPr>
        <w:t xml:space="preserve"> </w:t>
      </w:r>
    </w:p>
    <w:p w14:paraId="572EBB14" w14:textId="49E2FA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оценки успеваемости по базовым составляющим физической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:</w:t>
      </w:r>
      <w:r w:rsidR="006D4F6A">
        <w:rPr>
          <w:szCs w:val="24"/>
        </w:rPr>
        <w:t xml:space="preserve"> </w:t>
      </w:r>
    </w:p>
    <w:p w14:paraId="36CBC69B" w14:textId="28242D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знаний по предмету «Физическая культура» учитываются такие показатели: глубина, </w:t>
      </w:r>
      <w:r w:rsidRPr="00D574B5">
        <w:rPr>
          <w:szCs w:val="24"/>
        </w:rPr>
        <w:tab/>
        <w:t xml:space="preserve">полнота, </w:t>
      </w:r>
      <w:r w:rsidRPr="00D574B5">
        <w:rPr>
          <w:szCs w:val="24"/>
        </w:rPr>
        <w:tab/>
        <w:t xml:space="preserve">умение </w:t>
      </w:r>
      <w:r w:rsidRPr="00D574B5">
        <w:rPr>
          <w:szCs w:val="24"/>
        </w:rPr>
        <w:tab/>
        <w:t xml:space="preserve">аргументировать </w:t>
      </w:r>
      <w:r w:rsidRPr="00D574B5">
        <w:rPr>
          <w:szCs w:val="24"/>
        </w:rPr>
        <w:tab/>
        <w:t xml:space="preserve">свой </w:t>
      </w:r>
      <w:r w:rsidRPr="00D574B5">
        <w:rPr>
          <w:szCs w:val="24"/>
        </w:rPr>
        <w:tab/>
        <w:t>ответ,</w:t>
      </w:r>
      <w:r w:rsidR="00776291">
        <w:rPr>
          <w:szCs w:val="24"/>
        </w:rPr>
        <w:t xml:space="preserve"> </w:t>
      </w:r>
      <w:r w:rsidRPr="00D574B5">
        <w:rPr>
          <w:szCs w:val="24"/>
        </w:rPr>
        <w:t xml:space="preserve">умение </w:t>
      </w:r>
      <w:r w:rsidRPr="00D574B5">
        <w:rPr>
          <w:szCs w:val="24"/>
        </w:rPr>
        <w:tab/>
        <w:t xml:space="preserve">использовать </w:t>
      </w:r>
      <w:r w:rsidRPr="00D574B5">
        <w:rPr>
          <w:szCs w:val="24"/>
        </w:rPr>
        <w:tab/>
        <w:t>их применительно к конкретным случаям и занятиям физическими упражнениями.</w:t>
      </w:r>
      <w:r w:rsidR="006D4F6A">
        <w:rPr>
          <w:szCs w:val="24"/>
        </w:rPr>
        <w:t xml:space="preserve"> </w:t>
      </w:r>
    </w:p>
    <w:p w14:paraId="428F0811" w14:textId="0FBDDC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 целью проверки знаний используются следующие методы: опрос, проверочные беседы (без вызова из строя), тестирование.</w:t>
      </w:r>
      <w:r w:rsidR="006D4F6A">
        <w:rPr>
          <w:szCs w:val="24"/>
        </w:rPr>
        <w:t xml:space="preserve"> </w:t>
      </w:r>
    </w:p>
    <w:p w14:paraId="04355344" w14:textId="51794530" w:rsidR="00D574B5" w:rsidRPr="00D574B5" w:rsidRDefault="00D574B5" w:rsidP="00776291">
      <w:pPr>
        <w:ind w:left="19" w:firstLine="548"/>
        <w:jc w:val="center"/>
        <w:rPr>
          <w:szCs w:val="24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3EB429FA" w14:textId="77777777" w:rsidTr="00796AE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813" w14:textId="3460256B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65C" w14:textId="678851AF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FDE" w14:textId="73B2A247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FF1" w14:textId="270879BA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</w:p>
        </w:tc>
      </w:tr>
      <w:tr w:rsidR="00D574B5" w:rsidRPr="00D574B5" w14:paraId="32E22030" w14:textId="77777777" w:rsidTr="00776291">
        <w:trPr>
          <w:trHeight w:val="64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52D" w14:textId="18F63F55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</w:t>
            </w:r>
            <w:r w:rsidR="009D448C">
              <w:rPr>
                <w:szCs w:val="24"/>
              </w:rPr>
              <w:t xml:space="preserve"> обучающийся</w:t>
            </w:r>
            <w:r w:rsidRPr="00D574B5">
              <w:rPr>
                <w:szCs w:val="24"/>
              </w:rPr>
              <w:t xml:space="preserve"> демонстрирует глубокое понимание сущности материала; логично его излагает, используя в </w:t>
            </w:r>
          </w:p>
          <w:p w14:paraId="5103739E" w14:textId="2F1DE91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77D" w14:textId="1D1D714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За тот же ответ, если в нем содержатся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небольшие неточности и незначительные ошибки.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F0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отсутствует логическая последовательность, имеются пробелы в знании материала, нет должной аргументации и умения </w:t>
            </w:r>
            <w:r w:rsidRPr="00D574B5">
              <w:rPr>
                <w:szCs w:val="24"/>
              </w:rPr>
              <w:lastRenderedPageBreak/>
              <w:t xml:space="preserve">использовать знания на практике.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3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За непонимание и незнание материала программы </w:t>
            </w:r>
          </w:p>
        </w:tc>
      </w:tr>
    </w:tbl>
    <w:p w14:paraId="27F9A03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2E8327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II. Техника владения двигательными умениями и навыками </w:t>
      </w:r>
    </w:p>
    <w:p w14:paraId="78933A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343ADFA" w14:textId="242629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  <w:r w:rsidR="006D4F6A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498D89FF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20E" w14:textId="550288D8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B95" w14:textId="45C20DCD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B52" w14:textId="306DECA1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A9C" w14:textId="333D681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6E74BCD7" w14:textId="77777777" w:rsidTr="00776291">
        <w:trPr>
          <w:trHeight w:val="249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7FB" w14:textId="1AEBE223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</w:t>
            </w:r>
            <w:r w:rsidR="00776291" w:rsidRPr="00D574B5">
              <w:rPr>
                <w:szCs w:val="24"/>
              </w:rPr>
              <w:t>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норматив.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B0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6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Двигательное действие в основном </w:t>
            </w:r>
          </w:p>
          <w:p w14:paraId="5CE71911" w14:textId="1FDE5DB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выполнено правильно, но допущена одна грубая или несколько мелких ошибок, приведших к скованности </w:t>
            </w:r>
            <w:r w:rsidR="00776291" w:rsidRPr="00D574B5">
              <w:rPr>
                <w:szCs w:val="24"/>
              </w:rPr>
              <w:t xml:space="preserve">движений, неуверенности. </w:t>
            </w:r>
            <w:r w:rsidR="009D448C">
              <w:rPr>
                <w:szCs w:val="24"/>
              </w:rPr>
              <w:t xml:space="preserve"> обучающийся</w:t>
            </w:r>
            <w:r w:rsidR="00776291" w:rsidRPr="00D574B5">
              <w:rPr>
                <w:szCs w:val="24"/>
              </w:rPr>
              <w:t xml:space="preserve"> не может выполнить движение в нестандартных и сложных в сравнении с уроком условиях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97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неправильно, допущено более двух значительных или одна грубая ошибка </w:t>
            </w:r>
          </w:p>
        </w:tc>
      </w:tr>
    </w:tbl>
    <w:p w14:paraId="6BD451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B41A82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III. Владение способами и умением осуществлять физкультурно-оздоровительную деятельность </w:t>
      </w:r>
    </w:p>
    <w:tbl>
      <w:tblPr>
        <w:tblStyle w:val="TableGrid"/>
        <w:tblW w:w="9573" w:type="dxa"/>
        <w:tblInd w:w="-108" w:type="dxa"/>
        <w:tblCellMar>
          <w:top w:w="51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436"/>
        <w:gridCol w:w="2372"/>
        <w:gridCol w:w="2393"/>
        <w:gridCol w:w="2372"/>
      </w:tblGrid>
      <w:tr w:rsidR="00D574B5" w:rsidRPr="00D574B5" w14:paraId="5868E0B9" w14:textId="77777777" w:rsidTr="00796AE5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FCC" w14:textId="684B561D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E17" w14:textId="2D58F749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F0C" w14:textId="096F147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F45" w14:textId="3990F72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A23DB20" w14:textId="77777777" w:rsidTr="00796AE5">
        <w:trPr>
          <w:trHeight w:val="415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E0F" w14:textId="16F14F94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обучающийся</w:t>
            </w:r>
            <w:r w:rsidR="00D574B5" w:rsidRPr="00D574B5">
              <w:rPr>
                <w:szCs w:val="24"/>
              </w:rPr>
              <w:t xml:space="preserve"> умеет: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самостоятельно организовать место занятий;</w:t>
            </w:r>
            <w:r w:rsidR="006D4F6A">
              <w:rPr>
                <w:szCs w:val="24"/>
              </w:rPr>
              <w:t xml:space="preserve"> </w:t>
            </w:r>
          </w:p>
          <w:p w14:paraId="77FC7204" w14:textId="6CEE3A0C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– подбирать средства и инвентарь и применять их в конкретных условиях;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- контролировать ход выполнения деятельности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оценивать итоги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B3A" w14:textId="4270037C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>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организует место занятий в основном самостоятельно, лишь с незначительной помощью;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– допускает незначительные ошибки в подборе средств; </w:t>
            </w:r>
          </w:p>
          <w:p w14:paraId="184E68A5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- контролирует ход выполнения деятельности и оценивает итоги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ABD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25D" w14:textId="39E61DD3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может выполнить самостоятельно ни один из пунктов </w:t>
            </w:r>
          </w:p>
        </w:tc>
      </w:tr>
    </w:tbl>
    <w:p w14:paraId="1C9A1D1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F5AB340" w14:textId="49031F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IV. Уровень физической подготовленности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</w:t>
      </w:r>
    </w:p>
    <w:p w14:paraId="359B8B6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182C7429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AAA" w14:textId="637B953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9B9" w14:textId="4691215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05D" w14:textId="236BAD8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7AD" w14:textId="635D567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959E8A4" w14:textId="77777777" w:rsidTr="00776291">
        <w:trPr>
          <w:trHeight w:val="6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48A" w14:textId="77777777" w:rsidR="00776291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</w:t>
            </w:r>
            <w:r w:rsidR="00776291" w:rsidRPr="00D574B5">
              <w:rPr>
                <w:szCs w:val="24"/>
              </w:rPr>
              <w:t xml:space="preserve">требованиям государственного стандарта и обязательного минимума содержания обучения по физической культуре, и высокому приросту </w:t>
            </w:r>
          </w:p>
          <w:p w14:paraId="7C711A57" w14:textId="62DE7DF7" w:rsidR="00D574B5" w:rsidRPr="00D574B5" w:rsidRDefault="00776291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ученика в показателях физической </w:t>
            </w:r>
            <w:r w:rsidRPr="00D574B5">
              <w:rPr>
                <w:szCs w:val="24"/>
              </w:rPr>
              <w:lastRenderedPageBreak/>
              <w:t>подготовленности за определенный период времени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667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Исходный показатель соответствует среднему уровню подготовленности и достаточному темпу прироста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AE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24E" w14:textId="11A2BFA3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выполняет государственный стандарт, нет темпа роста показателей физической подготовленности </w:t>
            </w:r>
          </w:p>
        </w:tc>
      </w:tr>
    </w:tbl>
    <w:p w14:paraId="04BD120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468EFBA" w14:textId="318885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трудность для каждого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, но быть реально выполнимыми. Достижение этих сдвигов при условии систематических занятий дает основание учителю для выставления высокой оценки.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Общая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  <w:r w:rsidR="006D4F6A">
        <w:rPr>
          <w:szCs w:val="24"/>
        </w:rPr>
        <w:t xml:space="preserve"> </w:t>
      </w:r>
    </w:p>
    <w:p w14:paraId="28C1AF5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96FED8D" w14:textId="405490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5F9115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90-100% выполненных заданий оценка «5» </w:t>
      </w:r>
    </w:p>
    <w:p w14:paraId="7F1C002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70-89% оценка «4» </w:t>
      </w:r>
    </w:p>
    <w:p w14:paraId="703E395F" w14:textId="007727A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50-69% оценка «3» «2» - 40 - 49 %; «1» - менее 40 %.</w:t>
      </w:r>
      <w:r w:rsidR="006D4F6A">
        <w:rPr>
          <w:szCs w:val="24"/>
        </w:rPr>
        <w:t xml:space="preserve"> </w:t>
      </w:r>
    </w:p>
    <w:p w14:paraId="1E2BD8B1" w14:textId="0AE951A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 </w:t>
      </w:r>
      <w:r w:rsidR="00D574B5" w:rsidRPr="00D574B5">
        <w:rPr>
          <w:szCs w:val="24"/>
        </w:rPr>
        <w:t xml:space="preserve">Учебные нормативы по физкультуре. 10класс </w:t>
      </w:r>
    </w:p>
    <w:p w14:paraId="1324B66D" w14:textId="6240A03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TableGrid"/>
        <w:tblW w:w="9707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329"/>
        <w:gridCol w:w="1387"/>
        <w:gridCol w:w="1306"/>
        <w:gridCol w:w="1133"/>
        <w:gridCol w:w="1136"/>
        <w:gridCol w:w="1416"/>
      </w:tblGrid>
      <w:tr w:rsidR="00D574B5" w:rsidRPr="00D574B5" w14:paraId="715B5ABB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8F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AB25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4899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4C30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7982B8A9" w14:textId="77777777" w:rsidTr="00796AE5">
        <w:trPr>
          <w:trHeight w:val="27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AB0" w14:textId="63BD1983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F3B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5281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6CEE0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70C0B8A4" w14:textId="77777777" w:rsidTr="00796AE5">
        <w:trPr>
          <w:trHeight w:val="26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19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C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31FE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17A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3A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D7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148694D5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E43" w14:textId="1E365E0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C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9,0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CFBB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9,1-10,2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908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10,3-11,0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9D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11,5 и больше </w:t>
            </w:r>
          </w:p>
        </w:tc>
      </w:tr>
      <w:tr w:rsidR="00D574B5" w:rsidRPr="00D574B5" w14:paraId="4FA9DC1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94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DC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4,4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95E7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4,5-4,8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28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51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439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 и больше </w:t>
            </w:r>
          </w:p>
        </w:tc>
      </w:tr>
      <w:tr w:rsidR="00D574B5" w:rsidRPr="00D574B5" w14:paraId="312DA4A4" w14:textId="77777777" w:rsidTr="00796AE5">
        <w:trPr>
          <w:trHeight w:val="27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F95" w14:textId="5FC5D24E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4F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C024E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3,46-4,30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3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4,31-5,11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EB3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5,12-5,35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87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5,36 и больше </w:t>
            </w:r>
          </w:p>
        </w:tc>
      </w:tr>
      <w:tr w:rsidR="00D574B5" w:rsidRPr="00D574B5" w14:paraId="35D749A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8A7" w14:textId="4756337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6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228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AA43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210-227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2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195-210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15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186-194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450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 и меньше </w:t>
            </w:r>
          </w:p>
        </w:tc>
      </w:tr>
      <w:tr w:rsidR="00D574B5" w:rsidRPr="00D574B5" w14:paraId="31247243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82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</w:t>
            </w:r>
            <w:r w:rsidRPr="00D574B5">
              <w:rPr>
                <w:szCs w:val="24"/>
              </w:rPr>
              <w:tab/>
              <w:t xml:space="preserve">на </w:t>
            </w:r>
            <w:r w:rsidRPr="00D574B5">
              <w:rPr>
                <w:szCs w:val="24"/>
              </w:rPr>
              <w:tab/>
              <w:t xml:space="preserve">высокой </w:t>
            </w:r>
          </w:p>
          <w:p w14:paraId="1A4DEA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перекладине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A4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12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EC30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10-11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DEB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8-9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2AA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7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45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7D26A5E5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C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B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33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9F092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27-32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D2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23-26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930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21-22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A6F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 и меньше </w:t>
            </w:r>
          </w:p>
        </w:tc>
      </w:tr>
      <w:tr w:rsidR="00D574B5" w:rsidRPr="00D574B5" w14:paraId="5B284561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8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FB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87FB7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14,6-15,5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986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15,6-16,5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E27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16,6-17,0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84B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17,1 и больше </w:t>
            </w:r>
          </w:p>
        </w:tc>
      </w:tr>
    </w:tbl>
    <w:p w14:paraId="32FA743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7" w:type="dxa"/>
          <w:left w:w="24" w:type="dxa"/>
        </w:tblCellMar>
        <w:tblLook w:val="04A0" w:firstRow="1" w:lastRow="0" w:firstColumn="1" w:lastColumn="0" w:noHBand="0" w:noVBand="1"/>
      </w:tblPr>
      <w:tblGrid>
        <w:gridCol w:w="2902"/>
        <w:gridCol w:w="1418"/>
        <w:gridCol w:w="1416"/>
        <w:gridCol w:w="1419"/>
        <w:gridCol w:w="1136"/>
        <w:gridCol w:w="1558"/>
      </w:tblGrid>
      <w:tr w:rsidR="00D574B5" w:rsidRPr="00D574B5" w14:paraId="59261E82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4A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548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D5C06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2CD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CA15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6AD48B74" w14:textId="77777777" w:rsidTr="00796AE5">
        <w:trPr>
          <w:trHeight w:val="2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8E5" w14:textId="5F7A7FAF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C709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8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295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ACF8E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67065F07" w14:textId="77777777" w:rsidTr="00796AE5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86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E0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A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A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C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D3B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7F043519" w14:textId="77777777" w:rsidTr="00796AE5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A0C" w14:textId="1A219F13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D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D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2B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10,1-11,0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63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A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11,7 и больше </w:t>
            </w:r>
          </w:p>
        </w:tc>
      </w:tr>
      <w:tr w:rsidR="00D574B5" w:rsidRPr="00D574B5" w14:paraId="0DABEAD0" w14:textId="77777777" w:rsidTr="00796AE5">
        <w:trPr>
          <w:trHeight w:val="26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0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E3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C132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031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5,4-5,6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81D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5,7-6,0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180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6,1 и больше </w:t>
            </w:r>
          </w:p>
        </w:tc>
      </w:tr>
      <w:tr w:rsidR="00D574B5" w:rsidRPr="00D574B5" w14:paraId="52A2B0C5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3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A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4,33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19725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4,34-5,38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271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5,39-6,0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26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6,01-6,22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9D4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6,23 и больше </w:t>
            </w:r>
          </w:p>
        </w:tc>
      </w:tr>
      <w:tr w:rsidR="00D574B5" w:rsidRPr="00D574B5" w14:paraId="45F0A773" w14:textId="77777777" w:rsidTr="00796AE5">
        <w:trPr>
          <w:trHeight w:val="2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F0" w14:textId="185130FA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70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198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2C039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178-197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E0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167-177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D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160-166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34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159 и меньше </w:t>
            </w:r>
          </w:p>
        </w:tc>
      </w:tr>
      <w:tr w:rsidR="00D574B5" w:rsidRPr="00D574B5" w14:paraId="18649BC2" w14:textId="77777777" w:rsidTr="00796AE5">
        <w:trPr>
          <w:trHeight w:val="526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8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2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24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1621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20-23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72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17-19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6B3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2F03" w14:textId="4945D86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7FB686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5C9055ED" w14:textId="77777777" w:rsidTr="00796AE5">
        <w:trPr>
          <w:trHeight w:val="52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17,00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2E1B2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17,01-20,00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06C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20,01-21,30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AE5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21,31-23,00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ADC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23,01 и больше </w:t>
            </w:r>
          </w:p>
        </w:tc>
      </w:tr>
    </w:tbl>
    <w:p w14:paraId="283D4C8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11класс </w:t>
      </w:r>
    </w:p>
    <w:tbl>
      <w:tblPr>
        <w:tblStyle w:val="TableGrid"/>
        <w:tblW w:w="9849" w:type="dxa"/>
        <w:tblInd w:w="-180" w:type="dxa"/>
        <w:tblCellMar>
          <w:top w:w="13" w:type="dxa"/>
          <w:left w:w="41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75"/>
        <w:gridCol w:w="1418"/>
        <w:gridCol w:w="1136"/>
        <w:gridCol w:w="1558"/>
      </w:tblGrid>
      <w:tr w:rsidR="00D574B5" w:rsidRPr="00D574B5" w14:paraId="554D09A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7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B058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4FAAF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866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4C74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12C87C2C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A54" w14:textId="70220EDF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E128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8F5B2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679C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0DB293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</w:tr>
      <w:tr w:rsidR="00D574B5" w:rsidRPr="00D574B5" w14:paraId="054EEBAB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40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17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DE4F8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B79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7D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8F8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594C178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1B3" w14:textId="79D2637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AC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A0C55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7E3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10,1-10,6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40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10,7-11,2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EFA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11,3 и больше </w:t>
            </w:r>
          </w:p>
        </w:tc>
      </w:tr>
      <w:tr w:rsidR="00D574B5" w:rsidRPr="00D574B5" w14:paraId="67D97D10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73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BF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4,2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018BD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4,3-4,6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477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4,7-4,8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849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FDF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 и больше </w:t>
            </w:r>
          </w:p>
        </w:tc>
      </w:tr>
      <w:tr w:rsidR="00D574B5" w:rsidRPr="00D574B5" w14:paraId="1B05BFB1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95" w14:textId="703E2BC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8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3,30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76D58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3,31-4,36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DCE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4,37-5,0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9EF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5,01-5,20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B5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5,21 и больше </w:t>
            </w:r>
          </w:p>
        </w:tc>
      </w:tr>
      <w:tr w:rsidR="00D574B5" w:rsidRPr="00D574B5" w14:paraId="480B1FED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877" w14:textId="059A089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BC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242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FF171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225-241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A31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211-224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9BB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203-217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02A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202 и меньше </w:t>
            </w:r>
          </w:p>
        </w:tc>
      </w:tr>
      <w:tr w:rsidR="00D574B5" w:rsidRPr="00D574B5" w14:paraId="4105D03F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27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на высокой перекладине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1D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13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92447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11-12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4907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9-10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4E4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7-8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127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53656A76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E2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8F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34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AE1D4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28-33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F2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25-27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608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22-24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22E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 и меньше </w:t>
            </w:r>
          </w:p>
        </w:tc>
      </w:tr>
      <w:tr w:rsidR="00D574B5" w:rsidRPr="00D574B5" w14:paraId="4E1BF1F6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09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53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14,3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B7CB8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14,4-15,5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765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15,6-16,1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F82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16,2-16,8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8B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16,9 и больше </w:t>
            </w:r>
          </w:p>
        </w:tc>
      </w:tr>
    </w:tbl>
    <w:p w14:paraId="211E4BB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48"/>
        <w:gridCol w:w="1445"/>
        <w:gridCol w:w="1136"/>
        <w:gridCol w:w="1558"/>
      </w:tblGrid>
      <w:tr w:rsidR="00D574B5" w:rsidRPr="00D574B5" w14:paraId="597028B7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9F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98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C4C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6F71D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5F525856" w14:textId="77777777" w:rsidTr="00796AE5">
        <w:trPr>
          <w:trHeight w:val="27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0DE" w14:textId="7DF882F8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7AD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7258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47FA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2C231935" w14:textId="77777777" w:rsidTr="00796AE5">
        <w:trPr>
          <w:trHeight w:val="26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17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7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800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C9B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DA9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63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01BFF8B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7E4" w14:textId="17D347E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4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09D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8,8-9,5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2A9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9,6-10,6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2E1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10,7-11,5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A07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11,6 и больше </w:t>
            </w:r>
          </w:p>
        </w:tc>
      </w:tr>
      <w:tr w:rsidR="00D574B5" w:rsidRPr="00D574B5" w14:paraId="04F31193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93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2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B119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4,8-5,1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282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5,2-5,6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E18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5,7-5,9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69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 и больше </w:t>
            </w:r>
          </w:p>
        </w:tc>
      </w:tr>
      <w:tr w:rsidR="00D574B5" w:rsidRPr="00D574B5" w14:paraId="473338EE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E2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98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4,16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12788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4,17-5,21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9B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5,22-5,43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A3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5,44-6,05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70D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6,06 и больше </w:t>
            </w:r>
          </w:p>
        </w:tc>
      </w:tr>
      <w:tr w:rsidR="00D574B5" w:rsidRPr="00D574B5" w14:paraId="33306E3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538" w14:textId="597A3D98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84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208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87975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185-207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F9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171-184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41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164-178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8E2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163 и меньше </w:t>
            </w:r>
          </w:p>
        </w:tc>
      </w:tr>
      <w:tr w:rsidR="00D574B5" w:rsidRPr="00D574B5" w14:paraId="2BCCA282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48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26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5464F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44B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18-20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6388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D081" w14:textId="46565730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4C95D9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364ADDB7" w14:textId="77777777" w:rsidTr="00796AE5">
        <w:trPr>
          <w:trHeight w:val="52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14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E1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16,45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FE487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16,46-</w:t>
            </w:r>
          </w:p>
          <w:p w14:paraId="5E2FC7F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1F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18,46-20,45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8A7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20,46-21,45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BAD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21,46 и больше </w:t>
            </w:r>
          </w:p>
        </w:tc>
      </w:tr>
    </w:tbl>
    <w:p w14:paraId="712888D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17D995" w14:textId="62EFBAB6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Курсы по выбору</w:t>
      </w:r>
    </w:p>
    <w:p w14:paraId="18E326C4" w14:textId="5F0F087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Уроки по учебному курсу - уроки без</w:t>
      </w:r>
      <w:r w:rsidR="001716BC">
        <w:rPr>
          <w:szCs w:val="24"/>
        </w:rPr>
        <w:t xml:space="preserve"> </w:t>
      </w:r>
      <w:r w:rsidRPr="00D574B5">
        <w:rPr>
          <w:szCs w:val="24"/>
        </w:rPr>
        <w:t>отмет</w:t>
      </w:r>
      <w:r w:rsidR="00776291">
        <w:rPr>
          <w:szCs w:val="24"/>
        </w:rPr>
        <w:t>о</w:t>
      </w:r>
      <w:r w:rsidR="001716BC">
        <w:rPr>
          <w:szCs w:val="24"/>
        </w:rPr>
        <w:t>к</w:t>
      </w:r>
      <w:r w:rsidRPr="00D574B5">
        <w:rPr>
          <w:szCs w:val="24"/>
        </w:rPr>
        <w:t xml:space="preserve">, объектом оценивания уровень знаний тематики курса, умением решать практические задачи. </w:t>
      </w:r>
    </w:p>
    <w:p w14:paraId="5D52F4E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оперативного контроля знаний и умений по учебному курсу используются систематизированные упражнения, тестовые задания разных типов, создание и презентация творческих проектов. 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D574B5">
        <w:rPr>
          <w:szCs w:val="24"/>
        </w:rPr>
        <w:t>общеучебных</w:t>
      </w:r>
      <w:proofErr w:type="spellEnd"/>
      <w:r w:rsidRPr="00D574B5">
        <w:rPr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528A61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Проверка теоретических и практических знаний по учебному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1DD19F9" w14:textId="77777777" w:rsidR="00D574B5" w:rsidRPr="00D574B5" w:rsidRDefault="00D574B5" w:rsidP="00D574B5">
      <w:pPr>
        <w:ind w:left="19" w:firstLine="548"/>
        <w:rPr>
          <w:szCs w:val="24"/>
        </w:rPr>
      </w:pPr>
    </w:p>
    <w:sectPr w:rsidR="00D574B5" w:rsidRPr="00D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13C"/>
    <w:multiLevelType w:val="hybridMultilevel"/>
    <w:tmpl w:val="0E145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D7E"/>
    <w:multiLevelType w:val="hybridMultilevel"/>
    <w:tmpl w:val="977CE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B1AEA"/>
    <w:multiLevelType w:val="hybridMultilevel"/>
    <w:tmpl w:val="8E4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151C3"/>
    <w:multiLevelType w:val="hybridMultilevel"/>
    <w:tmpl w:val="F4E69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33505"/>
    <w:multiLevelType w:val="hybridMultilevel"/>
    <w:tmpl w:val="4836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830057"/>
    <w:multiLevelType w:val="hybridMultilevel"/>
    <w:tmpl w:val="6366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9C439A"/>
    <w:multiLevelType w:val="hybridMultilevel"/>
    <w:tmpl w:val="3DF8B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A5B59"/>
    <w:multiLevelType w:val="hybridMultilevel"/>
    <w:tmpl w:val="453C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E7509"/>
    <w:multiLevelType w:val="hybridMultilevel"/>
    <w:tmpl w:val="4954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25AB4"/>
    <w:multiLevelType w:val="hybridMultilevel"/>
    <w:tmpl w:val="A19EA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4A4913"/>
    <w:multiLevelType w:val="hybridMultilevel"/>
    <w:tmpl w:val="A5DA3C8C"/>
    <w:lvl w:ilvl="0" w:tplc="EF426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C24F65"/>
    <w:multiLevelType w:val="hybridMultilevel"/>
    <w:tmpl w:val="59F2F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D04307"/>
    <w:multiLevelType w:val="hybridMultilevel"/>
    <w:tmpl w:val="5EA0B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3B3304"/>
    <w:multiLevelType w:val="hybridMultilevel"/>
    <w:tmpl w:val="17C07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48084B"/>
    <w:multiLevelType w:val="hybridMultilevel"/>
    <w:tmpl w:val="77207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9632267"/>
    <w:multiLevelType w:val="hybridMultilevel"/>
    <w:tmpl w:val="1110F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D306C0E"/>
    <w:multiLevelType w:val="hybridMultilevel"/>
    <w:tmpl w:val="222A0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86531A"/>
    <w:multiLevelType w:val="hybridMultilevel"/>
    <w:tmpl w:val="9412E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8A3010"/>
    <w:multiLevelType w:val="hybridMultilevel"/>
    <w:tmpl w:val="175C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22E84"/>
    <w:multiLevelType w:val="hybridMultilevel"/>
    <w:tmpl w:val="5B5A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994AB0"/>
    <w:multiLevelType w:val="hybridMultilevel"/>
    <w:tmpl w:val="175A5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317107"/>
    <w:multiLevelType w:val="hybridMultilevel"/>
    <w:tmpl w:val="B22EF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72A3498"/>
    <w:multiLevelType w:val="hybridMultilevel"/>
    <w:tmpl w:val="3FEA5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4D54A1"/>
    <w:multiLevelType w:val="hybridMultilevel"/>
    <w:tmpl w:val="B84CE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D7948B4"/>
    <w:multiLevelType w:val="hybridMultilevel"/>
    <w:tmpl w:val="4AC84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F0F0864"/>
    <w:multiLevelType w:val="hybridMultilevel"/>
    <w:tmpl w:val="0D42F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2963F1"/>
    <w:multiLevelType w:val="hybridMultilevel"/>
    <w:tmpl w:val="9D5E97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21752A8"/>
    <w:multiLevelType w:val="hybridMultilevel"/>
    <w:tmpl w:val="4360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5E01882"/>
    <w:multiLevelType w:val="hybridMultilevel"/>
    <w:tmpl w:val="915E2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082EE6"/>
    <w:multiLevelType w:val="hybridMultilevel"/>
    <w:tmpl w:val="ECD42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415684"/>
    <w:multiLevelType w:val="hybridMultilevel"/>
    <w:tmpl w:val="99724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D2C747D"/>
    <w:multiLevelType w:val="hybridMultilevel"/>
    <w:tmpl w:val="48DA2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7A70F5"/>
    <w:multiLevelType w:val="hybridMultilevel"/>
    <w:tmpl w:val="64487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01F30CF"/>
    <w:multiLevelType w:val="hybridMultilevel"/>
    <w:tmpl w:val="3EAA5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4221D69"/>
    <w:multiLevelType w:val="hybridMultilevel"/>
    <w:tmpl w:val="E1540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49D7BAA"/>
    <w:multiLevelType w:val="hybridMultilevel"/>
    <w:tmpl w:val="168EC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51A35DA"/>
    <w:multiLevelType w:val="hybridMultilevel"/>
    <w:tmpl w:val="EC1C8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69A3947"/>
    <w:multiLevelType w:val="hybridMultilevel"/>
    <w:tmpl w:val="294EF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8B2229E"/>
    <w:multiLevelType w:val="hybridMultilevel"/>
    <w:tmpl w:val="C0089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F996BB6"/>
    <w:multiLevelType w:val="hybridMultilevel"/>
    <w:tmpl w:val="DF229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19E6A98"/>
    <w:multiLevelType w:val="hybridMultilevel"/>
    <w:tmpl w:val="25081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42850F1"/>
    <w:multiLevelType w:val="hybridMultilevel"/>
    <w:tmpl w:val="DC6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B504A25"/>
    <w:multiLevelType w:val="hybridMultilevel"/>
    <w:tmpl w:val="5FFA6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DC93C0F"/>
    <w:multiLevelType w:val="hybridMultilevel"/>
    <w:tmpl w:val="9F7AB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E7D1C87"/>
    <w:multiLevelType w:val="hybridMultilevel"/>
    <w:tmpl w:val="50309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07B2A60"/>
    <w:multiLevelType w:val="hybridMultilevel"/>
    <w:tmpl w:val="9A647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0A56A92"/>
    <w:multiLevelType w:val="hybridMultilevel"/>
    <w:tmpl w:val="88441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2220CBC"/>
    <w:multiLevelType w:val="hybridMultilevel"/>
    <w:tmpl w:val="54640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6D45E7"/>
    <w:multiLevelType w:val="hybridMultilevel"/>
    <w:tmpl w:val="CD8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47D4AB2"/>
    <w:multiLevelType w:val="hybridMultilevel"/>
    <w:tmpl w:val="C908B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BE174AC"/>
    <w:multiLevelType w:val="hybridMultilevel"/>
    <w:tmpl w:val="93022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18329C"/>
    <w:multiLevelType w:val="hybridMultilevel"/>
    <w:tmpl w:val="80D27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3FB44E8"/>
    <w:multiLevelType w:val="hybridMultilevel"/>
    <w:tmpl w:val="70B2D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4036019"/>
    <w:multiLevelType w:val="hybridMultilevel"/>
    <w:tmpl w:val="F02A1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73913AC"/>
    <w:multiLevelType w:val="hybridMultilevel"/>
    <w:tmpl w:val="D5E8C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87C6C75"/>
    <w:multiLevelType w:val="hybridMultilevel"/>
    <w:tmpl w:val="00F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4"/>
  </w:num>
  <w:num w:numId="4">
    <w:abstractNumId w:val="30"/>
  </w:num>
  <w:num w:numId="5">
    <w:abstractNumId w:val="55"/>
  </w:num>
  <w:num w:numId="6">
    <w:abstractNumId w:val="23"/>
  </w:num>
  <w:num w:numId="7">
    <w:abstractNumId w:val="0"/>
  </w:num>
  <w:num w:numId="8">
    <w:abstractNumId w:val="12"/>
  </w:num>
  <w:num w:numId="9">
    <w:abstractNumId w:val="42"/>
  </w:num>
  <w:num w:numId="10">
    <w:abstractNumId w:val="53"/>
  </w:num>
  <w:num w:numId="11">
    <w:abstractNumId w:val="48"/>
  </w:num>
  <w:num w:numId="12">
    <w:abstractNumId w:val="32"/>
  </w:num>
  <w:num w:numId="13">
    <w:abstractNumId w:val="2"/>
  </w:num>
  <w:num w:numId="14">
    <w:abstractNumId w:val="37"/>
  </w:num>
  <w:num w:numId="15">
    <w:abstractNumId w:val="47"/>
  </w:num>
  <w:num w:numId="16">
    <w:abstractNumId w:val="46"/>
  </w:num>
  <w:num w:numId="17">
    <w:abstractNumId w:val="15"/>
  </w:num>
  <w:num w:numId="18">
    <w:abstractNumId w:val="9"/>
  </w:num>
  <w:num w:numId="19">
    <w:abstractNumId w:val="3"/>
  </w:num>
  <w:num w:numId="20">
    <w:abstractNumId w:val="24"/>
  </w:num>
  <w:num w:numId="21">
    <w:abstractNumId w:val="5"/>
  </w:num>
  <w:num w:numId="22">
    <w:abstractNumId w:val="35"/>
  </w:num>
  <w:num w:numId="23">
    <w:abstractNumId w:val="40"/>
  </w:num>
  <w:num w:numId="24">
    <w:abstractNumId w:val="38"/>
  </w:num>
  <w:num w:numId="25">
    <w:abstractNumId w:val="21"/>
  </w:num>
  <w:num w:numId="26">
    <w:abstractNumId w:val="14"/>
  </w:num>
  <w:num w:numId="27">
    <w:abstractNumId w:val="41"/>
  </w:num>
  <w:num w:numId="28">
    <w:abstractNumId w:val="17"/>
  </w:num>
  <w:num w:numId="29">
    <w:abstractNumId w:val="10"/>
  </w:num>
  <w:num w:numId="30">
    <w:abstractNumId w:val="39"/>
  </w:num>
  <w:num w:numId="31">
    <w:abstractNumId w:val="16"/>
  </w:num>
  <w:num w:numId="32">
    <w:abstractNumId w:val="7"/>
  </w:num>
  <w:num w:numId="33">
    <w:abstractNumId w:val="13"/>
  </w:num>
  <w:num w:numId="34">
    <w:abstractNumId w:val="6"/>
  </w:num>
  <w:num w:numId="35">
    <w:abstractNumId w:val="4"/>
  </w:num>
  <w:num w:numId="36">
    <w:abstractNumId w:val="43"/>
  </w:num>
  <w:num w:numId="37">
    <w:abstractNumId w:val="27"/>
  </w:num>
  <w:num w:numId="38">
    <w:abstractNumId w:val="51"/>
  </w:num>
  <w:num w:numId="39">
    <w:abstractNumId w:val="45"/>
  </w:num>
  <w:num w:numId="40">
    <w:abstractNumId w:val="49"/>
  </w:num>
  <w:num w:numId="41">
    <w:abstractNumId w:val="52"/>
  </w:num>
  <w:num w:numId="42">
    <w:abstractNumId w:val="19"/>
  </w:num>
  <w:num w:numId="43">
    <w:abstractNumId w:val="28"/>
  </w:num>
  <w:num w:numId="44">
    <w:abstractNumId w:val="50"/>
  </w:num>
  <w:num w:numId="45">
    <w:abstractNumId w:val="29"/>
  </w:num>
  <w:num w:numId="46">
    <w:abstractNumId w:val="54"/>
  </w:num>
  <w:num w:numId="47">
    <w:abstractNumId w:val="34"/>
  </w:num>
  <w:num w:numId="48">
    <w:abstractNumId w:val="18"/>
  </w:num>
  <w:num w:numId="49">
    <w:abstractNumId w:val="31"/>
  </w:num>
  <w:num w:numId="50">
    <w:abstractNumId w:val="22"/>
  </w:num>
  <w:num w:numId="51">
    <w:abstractNumId w:val="20"/>
  </w:num>
  <w:num w:numId="52">
    <w:abstractNumId w:val="26"/>
  </w:num>
  <w:num w:numId="53">
    <w:abstractNumId w:val="11"/>
  </w:num>
  <w:num w:numId="54">
    <w:abstractNumId w:val="36"/>
  </w:num>
  <w:num w:numId="55">
    <w:abstractNumId w:val="33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B5"/>
    <w:rsid w:val="0008549B"/>
    <w:rsid w:val="001716BC"/>
    <w:rsid w:val="005633B2"/>
    <w:rsid w:val="006A036F"/>
    <w:rsid w:val="006D4F6A"/>
    <w:rsid w:val="00776291"/>
    <w:rsid w:val="00793C0E"/>
    <w:rsid w:val="007D7DB7"/>
    <w:rsid w:val="008F0F44"/>
    <w:rsid w:val="009D448C"/>
    <w:rsid w:val="00BA7691"/>
    <w:rsid w:val="00D574B5"/>
    <w:rsid w:val="00D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51"/>
  <w15:chartTrackingRefBased/>
  <w15:docId w15:val="{AB3100F8-96F8-4914-B788-C1A04D5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4B5"/>
    <w:pPr>
      <w:spacing w:after="13" w:line="268" w:lineRule="auto"/>
      <w:ind w:left="29" w:right="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574B5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574B5"/>
    <w:pPr>
      <w:keepNext/>
      <w:keepLines/>
      <w:spacing w:after="3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574B5"/>
    <w:pPr>
      <w:keepNext/>
      <w:keepLines/>
      <w:spacing w:after="21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B5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4B5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74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574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15528</Words>
  <Characters>88514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User</cp:lastModifiedBy>
  <cp:revision>12</cp:revision>
  <dcterms:created xsi:type="dcterms:W3CDTF">2023-06-21T04:26:00Z</dcterms:created>
  <dcterms:modified xsi:type="dcterms:W3CDTF">2026-02-04T10:58:00Z</dcterms:modified>
</cp:coreProperties>
</file>