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E1" w:rsidRPr="00FD2304" w:rsidRDefault="000876E1" w:rsidP="000876E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304">
        <w:rPr>
          <w:rFonts w:ascii="Times New Roman" w:eastAsia="Calibri" w:hAnsi="Times New Roman" w:cs="Times New Roman"/>
          <w:b/>
          <w:sz w:val="24"/>
          <w:szCs w:val="24"/>
        </w:rPr>
        <w:t>Рейтинговая таблица</w:t>
      </w:r>
    </w:p>
    <w:p w:rsidR="000876E1" w:rsidRPr="00FD2304" w:rsidRDefault="000876E1" w:rsidP="000876E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304">
        <w:rPr>
          <w:rFonts w:ascii="Times New Roman" w:eastAsia="Calibri" w:hAnsi="Times New Roman" w:cs="Times New Roman"/>
          <w:b/>
          <w:sz w:val="24"/>
          <w:szCs w:val="24"/>
        </w:rPr>
        <w:t>индивидуального отбора в 10-й класс универсального профиля</w:t>
      </w:r>
    </w:p>
    <w:p w:rsidR="000876E1" w:rsidRPr="00FD2304" w:rsidRDefault="000876E1" w:rsidP="000876E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304">
        <w:rPr>
          <w:rFonts w:ascii="Times New Roman" w:eastAsia="Calibri" w:hAnsi="Times New Roman" w:cs="Times New Roman"/>
          <w:b/>
          <w:sz w:val="24"/>
          <w:szCs w:val="24"/>
        </w:rPr>
        <w:t>на 2026-2027 учебный год</w:t>
      </w:r>
    </w:p>
    <w:p w:rsidR="000876E1" w:rsidRPr="00FD2304" w:rsidRDefault="000876E1" w:rsidP="000876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76E1" w:rsidRPr="00FD2304" w:rsidRDefault="000876E1" w:rsidP="000876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8896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275"/>
        <w:gridCol w:w="3402"/>
      </w:tblGrid>
      <w:tr w:rsidR="000876E1" w:rsidRPr="00FD2304" w:rsidTr="003523FE">
        <w:trPr>
          <w:trHeight w:val="470"/>
        </w:trPr>
        <w:tc>
          <w:tcPr>
            <w:tcW w:w="534" w:type="dxa"/>
          </w:tcPr>
          <w:p w:rsidR="000876E1" w:rsidRPr="00FD2304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85" w:type="dxa"/>
          </w:tcPr>
          <w:p w:rsidR="000876E1" w:rsidRPr="00FD2304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Регистрационный номер 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Рейтинговый балл 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4,13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3,93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  <w:bookmarkStart w:id="0" w:name="_GoBack"/>
        <w:bookmarkEnd w:id="0"/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3,86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  <w:tr w:rsidR="000876E1" w:rsidRPr="00FD2304" w:rsidTr="003523FE">
        <w:tc>
          <w:tcPr>
            <w:tcW w:w="534" w:type="dxa"/>
          </w:tcPr>
          <w:p w:rsidR="000876E1" w:rsidRPr="00FD2304" w:rsidRDefault="000876E1" w:rsidP="003523FE">
            <w:pPr>
              <w:numPr>
                <w:ilvl w:val="0"/>
                <w:numId w:val="1"/>
              </w:numPr>
              <w:spacing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876E1" w:rsidRPr="00D74FBC" w:rsidRDefault="000876E1" w:rsidP="003523F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74F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04">
              <w:rPr>
                <w:rFonts w:ascii="Times New Roman" w:eastAsia="Calibri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3402" w:type="dxa"/>
          </w:tcPr>
          <w:p w:rsidR="000876E1" w:rsidRPr="00FD2304" w:rsidRDefault="000876E1" w:rsidP="003523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Рекомендован</w:t>
            </w:r>
            <w:proofErr w:type="gramEnd"/>
            <w:r w:rsidRPr="00FD23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 поступления</w:t>
            </w:r>
          </w:p>
        </w:tc>
      </w:tr>
    </w:tbl>
    <w:p w:rsidR="000876E1" w:rsidRPr="00FD2304" w:rsidRDefault="000876E1" w:rsidP="000876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76E1" w:rsidRDefault="000876E1" w:rsidP="000876E1"/>
    <w:p w:rsidR="0062531F" w:rsidRDefault="0062531F"/>
    <w:sectPr w:rsidR="0062531F" w:rsidSect="00B527B8">
      <w:pgSz w:w="11906" w:h="16838" w:code="9"/>
      <w:pgMar w:top="1440" w:right="1080" w:bottom="1440" w:left="1080" w:header="709" w:footer="709" w:gutter="22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76D8D"/>
    <w:multiLevelType w:val="hybridMultilevel"/>
    <w:tmpl w:val="28665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C8"/>
    <w:rsid w:val="000876E1"/>
    <w:rsid w:val="001B1CC8"/>
    <w:rsid w:val="0062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876E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876E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Мочалова</dc:creator>
  <cp:keywords/>
  <dc:description/>
  <cp:lastModifiedBy>Елена Мочалова</cp:lastModifiedBy>
  <cp:revision>2</cp:revision>
  <dcterms:created xsi:type="dcterms:W3CDTF">2026-07-06T12:27:00Z</dcterms:created>
  <dcterms:modified xsi:type="dcterms:W3CDTF">2026-07-06T12:27:00Z</dcterms:modified>
</cp:coreProperties>
</file>